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8065" w14:textId="4454AEA7" w:rsidR="00CA7DE0" w:rsidRDefault="00CA7DE0" w:rsidP="00C05E36">
      <w:pPr>
        <w:tabs>
          <w:tab w:val="left" w:pos="15026"/>
        </w:tabs>
      </w:pPr>
    </w:p>
    <w:tbl>
      <w:tblPr>
        <w:tblW w:w="159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7"/>
        <w:gridCol w:w="3685"/>
        <w:gridCol w:w="6096"/>
        <w:gridCol w:w="1559"/>
        <w:gridCol w:w="2035"/>
      </w:tblGrid>
      <w:tr w:rsidR="001628E3" w:rsidRPr="006F3B05" w14:paraId="687F6EBE" w14:textId="4A3D8458" w:rsidTr="00617801">
        <w:trPr>
          <w:trHeight w:val="998"/>
        </w:trPr>
        <w:tc>
          <w:tcPr>
            <w:tcW w:w="13897" w:type="dxa"/>
            <w:gridSpan w:val="4"/>
            <w:tcBorders>
              <w:top w:val="nil"/>
            </w:tcBorders>
            <w:shd w:val="clear" w:color="000000" w:fill="BFBFBF"/>
            <w:vAlign w:val="center"/>
          </w:tcPr>
          <w:p w14:paraId="0E0F8547" w14:textId="2B0B5968" w:rsidR="001628E3" w:rsidRDefault="00856E18" w:rsidP="00856E18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0B3255D7" wp14:editId="4BCDFBFC">
                  <wp:simplePos x="0" y="0"/>
                  <wp:positionH relativeFrom="column">
                    <wp:posOffset>-2589530</wp:posOffset>
                  </wp:positionH>
                  <wp:positionV relativeFrom="paragraph">
                    <wp:posOffset>-1905</wp:posOffset>
                  </wp:positionV>
                  <wp:extent cx="2438400" cy="887730"/>
                  <wp:effectExtent l="0" t="0" r="0" b="7620"/>
                  <wp:wrapSquare wrapText="bothSides"/>
                  <wp:docPr id="1161659574" name="Picture 116165957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8E3">
              <w:rPr>
                <w:rFonts w:eastAsia="Times New Roman"/>
                <w:b/>
                <w:bCs/>
                <w:noProof/>
                <w:color w:val="000000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62A64AEA" wp14:editId="5A7B53CC">
                  <wp:simplePos x="0" y="0"/>
                  <wp:positionH relativeFrom="column">
                    <wp:posOffset>-2590165</wp:posOffset>
                  </wp:positionH>
                  <wp:positionV relativeFrom="paragraph">
                    <wp:posOffset>-94615</wp:posOffset>
                  </wp:positionV>
                  <wp:extent cx="2473960" cy="901065"/>
                  <wp:effectExtent l="0" t="0" r="2540" b="0"/>
                  <wp:wrapSquare wrapText="bothSides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6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B65248" w14:textId="3203A7A1" w:rsidR="001628E3" w:rsidRPr="00C05E36" w:rsidRDefault="00181C29" w:rsidP="00856E18">
            <w:pPr>
              <w:spacing w:before="120"/>
              <w:jc w:val="center"/>
              <w:rPr>
                <w:rFonts w:eastAsia="Times New Roman"/>
                <w:b/>
                <w:bCs/>
                <w:noProof/>
                <w:color w:val="000000"/>
                <w:sz w:val="36"/>
                <w:szCs w:val="36"/>
                <w:lang w:eastAsia="en-AU"/>
              </w:rPr>
            </w:pPr>
            <w:r w:rsidRPr="00C05E36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WLASN </w:t>
            </w:r>
            <w:r w:rsidR="001628E3" w:rsidRPr="00C05E36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Strategic Plan </w:t>
            </w:r>
            <w:r w:rsidR="002A4F56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AU"/>
              </w:rPr>
              <w:t>2023/24</w:t>
            </w:r>
            <w:r w:rsidR="00856E18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 </w:t>
            </w:r>
          </w:p>
        </w:tc>
        <w:tc>
          <w:tcPr>
            <w:tcW w:w="2035" w:type="dxa"/>
            <w:tcBorders>
              <w:top w:val="nil"/>
            </w:tcBorders>
            <w:shd w:val="clear" w:color="000000" w:fill="BFBFBF"/>
            <w:vAlign w:val="center"/>
          </w:tcPr>
          <w:p w14:paraId="350B13B0" w14:textId="2198FEDC" w:rsidR="001628E3" w:rsidRDefault="001628E3" w:rsidP="00856E18">
            <w:pPr>
              <w:rPr>
                <w:rFonts w:eastAsia="Times New Roman"/>
                <w:b/>
                <w:bCs/>
                <w:noProof/>
                <w:color w:val="000000"/>
                <w:lang w:eastAsia="en-AU"/>
              </w:rPr>
            </w:pPr>
          </w:p>
        </w:tc>
      </w:tr>
      <w:tr w:rsidR="001628E3" w:rsidRPr="006F3B05" w14:paraId="43120E4F" w14:textId="7C062AD5" w:rsidTr="00617801">
        <w:trPr>
          <w:trHeight w:val="510"/>
        </w:trPr>
        <w:tc>
          <w:tcPr>
            <w:tcW w:w="138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C7D22D" w14:textId="768A9AF0" w:rsidR="001628E3" w:rsidRPr="00E466CC" w:rsidRDefault="001628E3" w:rsidP="00473E2C">
            <w:pPr>
              <w:ind w:right="-3278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E466CC"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AU"/>
              </w:rPr>
              <w:t>Work together to end homelessness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A620B2" w14:textId="77777777" w:rsidR="001628E3" w:rsidRPr="00E466CC" w:rsidRDefault="001628E3" w:rsidP="006F3B05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</w:tr>
      <w:tr w:rsidR="00CC2A57" w:rsidRPr="006F3B05" w14:paraId="444D5E7F" w14:textId="50D80E86" w:rsidTr="00617801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417A44" w14:textId="057DF40F" w:rsidR="00CC2A57" w:rsidRPr="006F3B05" w:rsidRDefault="00CC2A57" w:rsidP="006F3B05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F3B05">
              <w:rPr>
                <w:rFonts w:eastAsia="Times New Roman"/>
                <w:b/>
                <w:bCs/>
                <w:color w:val="000000"/>
                <w:lang w:eastAsia="en-AU"/>
              </w:rPr>
              <w:t>Priorities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FC68FC" w14:textId="058A4CCB" w:rsidR="00CC2A57" w:rsidRPr="006F3B05" w:rsidRDefault="0014150C" w:rsidP="006F3B05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Work areas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5453B3" w14:textId="45DEBD84" w:rsidR="00CC2A57" w:rsidRPr="006F3B05" w:rsidRDefault="00CC2A57" w:rsidP="006F3B05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F3B05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Specific activities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AF22DAA" w14:textId="2DECCB12" w:rsidR="00CC2A57" w:rsidRPr="006F3B05" w:rsidRDefault="00CC2A57" w:rsidP="00B9668F">
            <w:pPr>
              <w:tabs>
                <w:tab w:val="left" w:pos="321"/>
              </w:tabs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Timeline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BB21515" w14:textId="4567118B" w:rsidR="00CC2A57" w:rsidRDefault="009F2798" w:rsidP="00B9668F">
            <w:pPr>
              <w:tabs>
                <w:tab w:val="left" w:pos="321"/>
              </w:tabs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November u</w:t>
            </w:r>
            <w:r w:rsidR="00CC2A57">
              <w:rPr>
                <w:rFonts w:eastAsia="Times New Roman"/>
                <w:b/>
                <w:bCs/>
                <w:color w:val="000000"/>
                <w:lang w:eastAsia="en-AU"/>
              </w:rPr>
              <w:t>pdate</w:t>
            </w:r>
          </w:p>
        </w:tc>
      </w:tr>
      <w:tr w:rsidR="004006AB" w:rsidRPr="006F3B05" w14:paraId="4A4EC97C" w14:textId="72AF7702" w:rsidTr="00617801">
        <w:trPr>
          <w:trHeight w:val="1166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29C4" w14:textId="47661CB5" w:rsidR="004006AB" w:rsidRPr="00636123" w:rsidRDefault="004006AB" w:rsidP="006F3B05">
            <w:pPr>
              <w:jc w:val="center"/>
              <w:rPr>
                <w:rFonts w:eastAsia="Times New Roman"/>
                <w:b/>
                <w:bCs/>
                <w:color w:val="FF000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FF0000"/>
                <w:lang w:eastAsia="en-AU"/>
              </w:rPr>
              <w:t>Advocacy for resources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993592" w14:textId="5F52818A" w:rsidR="004006AB" w:rsidRDefault="004006AB" w:rsidP="008275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344BB2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Continue to map service system gaps </w:t>
            </w:r>
            <w:proofErr w:type="gramStart"/>
            <w:r w:rsidRPr="00344BB2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in order to</w:t>
            </w:r>
            <w:proofErr w:type="gramEnd"/>
            <w:r w:rsidRPr="00344BB2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 advocate for increased resources.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E018" w14:textId="77777777" w:rsidR="00B14C03" w:rsidRDefault="003D2983" w:rsidP="001A59B5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LASN to continue discussion to identify service system gaps</w:t>
            </w:r>
            <w:r w:rsidR="00B14C03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, then develop relevant data/evidence to support this. </w:t>
            </w:r>
          </w:p>
          <w:p w14:paraId="79D4F766" w14:textId="77777777" w:rsidR="00B14C03" w:rsidRDefault="00B14C03" w:rsidP="001A59B5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</w:p>
          <w:p w14:paraId="17A8F510" w14:textId="689B73F2" w:rsidR="004006AB" w:rsidRPr="001A59B5" w:rsidRDefault="00B14C03" w:rsidP="001A59B5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LASN to begin with mapping of responses to single people, followed by targeted advocacy about resources for single adults. </w:t>
            </w:r>
            <w:r w:rsidR="004237C9" w:rsidRPr="004C4FF5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 conversations about identified gaps</w:t>
            </w:r>
            <w:r w:rsidR="001A59B5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.</w:t>
            </w:r>
            <w:r w:rsidR="004237C9" w:rsidRPr="004C4FF5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242E" w14:textId="0F7FE085" w:rsidR="004006AB" w:rsidRPr="00CB6BCC" w:rsidRDefault="004006AB" w:rsidP="007A590F">
            <w:pPr>
              <w:rPr>
                <w:rFonts w:eastAsia="Times New Roman"/>
                <w:sz w:val="18"/>
                <w:szCs w:val="18"/>
                <w:lang w:eastAsia="en-AU"/>
              </w:rPr>
            </w:pPr>
            <w:r w:rsidRPr="001A59B5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3-6 months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6ED4" w14:textId="087CBC94" w:rsidR="004006AB" w:rsidRDefault="004006AB" w:rsidP="007A590F">
            <w:pPr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</w:tr>
      <w:tr w:rsidR="004006AB" w:rsidRPr="006F3B05" w14:paraId="404339B7" w14:textId="77777777" w:rsidTr="00617801">
        <w:trPr>
          <w:trHeight w:val="397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3342" w14:textId="77777777" w:rsidR="004006AB" w:rsidRPr="00636123" w:rsidRDefault="004006AB" w:rsidP="006F3B05">
            <w:pPr>
              <w:jc w:val="center"/>
              <w:rPr>
                <w:rFonts w:eastAsia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5D9F" w14:textId="77777777" w:rsidR="004006AB" w:rsidRPr="00344BB2" w:rsidRDefault="004006AB" w:rsidP="008275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63CC" w14:textId="37D6E11E" w:rsidR="004006AB" w:rsidRPr="00B40044" w:rsidRDefault="004006AB" w:rsidP="00E06721">
            <w:pPr>
              <w:spacing w:before="60" w:after="60"/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B400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Establish a </w:t>
            </w:r>
            <w:r w:rsidR="00B40044" w:rsidRPr="00B400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Rough Sleeping </w:t>
            </w:r>
            <w:r w:rsidR="008F087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Practice </w:t>
            </w:r>
            <w:r w:rsidR="00B40044" w:rsidRPr="00B400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Working Group to identify agreed practice in responding to people sleeping rough</w:t>
            </w:r>
            <w:r w:rsidR="00652D4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 to include in the updated Practice Guide.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4414" w14:textId="16056CD7" w:rsidR="004006AB" w:rsidRPr="00B40044" w:rsidRDefault="00B40044" w:rsidP="007A590F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B400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3 months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8B3A" w14:textId="4F09DFAA" w:rsidR="004006AB" w:rsidRDefault="00337538" w:rsidP="007A590F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To commence in February 24.</w:t>
            </w:r>
          </w:p>
        </w:tc>
      </w:tr>
      <w:tr w:rsidR="00AF486F" w:rsidRPr="006F3B05" w14:paraId="019B37D3" w14:textId="1AF7DF53" w:rsidTr="00617801">
        <w:trPr>
          <w:trHeight w:val="7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1217" w14:textId="2D2835CA" w:rsidR="00AF486F" w:rsidRPr="00636123" w:rsidRDefault="00AF486F" w:rsidP="00F44B07">
            <w:pPr>
              <w:rPr>
                <w:rFonts w:eastAsia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D5E209" w14:textId="20A87391" w:rsidR="00AF486F" w:rsidRPr="00CB6BCC" w:rsidRDefault="00AF486F" w:rsidP="008275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Advocate for appropriate emergency accommodation options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3CBA" w14:textId="62BB0996" w:rsidR="00692954" w:rsidRPr="00652D4F" w:rsidRDefault="00692954" w:rsidP="00E06721">
            <w:pPr>
              <w:spacing w:before="60" w:after="60"/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652D4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TSA project worker to work alongside LASN</w:t>
            </w:r>
            <w:r w:rsidR="00652D4F" w:rsidRPr="00652D4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 in this work</w:t>
            </w:r>
            <w:r w:rsidRPr="00652D4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.</w:t>
            </w:r>
          </w:p>
          <w:p w14:paraId="13AB98B7" w14:textId="05426B61" w:rsidR="008A043A" w:rsidRPr="00652D4F" w:rsidRDefault="008A043A" w:rsidP="00E06721">
            <w:pPr>
              <w:spacing w:before="60" w:after="60"/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652D4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Build on David Kelly’s work</w:t>
            </w:r>
            <w:r w:rsidR="00652D4F" w:rsidRPr="00652D4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 at the Salvation Army</w:t>
            </w:r>
            <w:r w:rsidRPr="00652D4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.</w:t>
            </w:r>
          </w:p>
          <w:p w14:paraId="5D532551" w14:textId="2113CCD9" w:rsidR="008A043A" w:rsidRPr="00652D4F" w:rsidRDefault="008A043A" w:rsidP="00E06721">
            <w:pPr>
              <w:spacing w:before="60" w:after="60"/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652D4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Report back on Crisis in Crisis to CHP</w:t>
            </w:r>
          </w:p>
          <w:p w14:paraId="0F4D3968" w14:textId="5E36BC79" w:rsidR="00AF486F" w:rsidRPr="00CB6BCC" w:rsidRDefault="00692954" w:rsidP="00E06721">
            <w:pPr>
              <w:spacing w:before="60" w:after="60"/>
              <w:rPr>
                <w:rFonts w:eastAsia="Times New Roman"/>
                <w:sz w:val="18"/>
                <w:szCs w:val="18"/>
                <w:lang w:eastAsia="en-AU"/>
              </w:rPr>
            </w:pPr>
            <w:r w:rsidRPr="00652D4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Peak bodies to assist in advocacy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4A46" w14:textId="2F9D9C53" w:rsidR="00AF486F" w:rsidRPr="00CB6BCC" w:rsidRDefault="00BD5ABF" w:rsidP="007A590F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3564" w14:textId="6DBCBAF8" w:rsidR="00AF486F" w:rsidRDefault="00337538" w:rsidP="007A590F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Meeting proposed with MP Homelessness WG.  Updated proposal to Tiny Homes, Big Impact to be forwarded to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AU"/>
              </w:rPr>
              <w:t>DoH</w:t>
            </w:r>
            <w:proofErr w:type="spellEnd"/>
            <w:r>
              <w:rPr>
                <w:rFonts w:eastAsia="Times New Roman"/>
                <w:sz w:val="18"/>
                <w:szCs w:val="18"/>
                <w:lang w:eastAsia="en-AU"/>
              </w:rPr>
              <w:t xml:space="preserve"> and Minister.</w:t>
            </w:r>
          </w:p>
        </w:tc>
      </w:tr>
      <w:tr w:rsidR="00AF486F" w:rsidRPr="006F3B05" w14:paraId="3EB35DB0" w14:textId="77777777" w:rsidTr="00617801">
        <w:trPr>
          <w:trHeight w:val="1077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D6F" w14:textId="77777777" w:rsidR="00AF486F" w:rsidRPr="00636123" w:rsidRDefault="00AF486F" w:rsidP="002A6F86">
            <w:pPr>
              <w:jc w:val="center"/>
              <w:rPr>
                <w:rFonts w:eastAsia="Times New Roman"/>
                <w:b/>
                <w:bCs/>
                <w:color w:val="0070C0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CB1FEB" w14:textId="4660E95E" w:rsidR="00AF486F" w:rsidRDefault="00AF486F" w:rsidP="002A6F86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Develop data reports/information pamphlets to inform </w:t>
            </w:r>
            <w:r w:rsidR="0074540B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community awareness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105" w14:textId="77777777" w:rsidR="0074540B" w:rsidRPr="00B304C5" w:rsidRDefault="0074540B" w:rsidP="00E06721">
            <w:pPr>
              <w:spacing w:before="60" w:after="60"/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B304C5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Ongoing collation of relevant data</w:t>
            </w:r>
          </w:p>
          <w:p w14:paraId="5148203A" w14:textId="20F3A103" w:rsidR="00AF486F" w:rsidRPr="00B304C5" w:rsidRDefault="004A793C" w:rsidP="00E06721">
            <w:pPr>
              <w:spacing w:before="60" w:after="60"/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B304C5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Council- relationship development. </w:t>
            </w:r>
          </w:p>
          <w:p w14:paraId="2B943B69" w14:textId="19FB9AEF" w:rsidR="00AF486F" w:rsidRPr="00ED056C" w:rsidRDefault="00B304C5" w:rsidP="00E06721">
            <w:pPr>
              <w:spacing w:before="60" w:after="60"/>
              <w:rPr>
                <w:rFonts w:eastAsia="Times New Roman"/>
                <w:sz w:val="20"/>
                <w:szCs w:val="20"/>
                <w:lang w:eastAsia="en-AU"/>
              </w:rPr>
            </w:pPr>
            <w:r w:rsidRPr="00B304C5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Develop culturally inclusive documents.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F818" w14:textId="2EC1BFF2" w:rsidR="00AF486F" w:rsidRDefault="00BD5ABF" w:rsidP="007A590F">
            <w:pPr>
              <w:tabs>
                <w:tab w:val="left" w:pos="5819"/>
              </w:tabs>
              <w:rPr>
                <w:rFonts w:eastAsia="Times New Roman"/>
                <w:sz w:val="18"/>
                <w:szCs w:val="18"/>
                <w:lang w:eastAsia="en-AU"/>
              </w:rPr>
            </w:pPr>
            <w:r w:rsidRPr="00BD5AB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December ’23 – February ‘24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7DBC" w14:textId="77777777" w:rsidR="00AF486F" w:rsidRDefault="00337538" w:rsidP="007A590F">
            <w:pPr>
              <w:tabs>
                <w:tab w:val="left" w:pos="5819"/>
              </w:tabs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Two days data work booked in January.</w:t>
            </w:r>
          </w:p>
          <w:p w14:paraId="5CB59F76" w14:textId="6FB30511" w:rsidR="00615D73" w:rsidRDefault="00615D73" w:rsidP="007A590F">
            <w:pPr>
              <w:tabs>
                <w:tab w:val="left" w:pos="5819"/>
              </w:tabs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Working on LGA advocacy pamphlets.</w:t>
            </w:r>
          </w:p>
        </w:tc>
      </w:tr>
      <w:tr w:rsidR="00105A3C" w:rsidRPr="006F3B05" w14:paraId="0E0F01C6" w14:textId="77777777" w:rsidTr="00617801">
        <w:trPr>
          <w:trHeight w:val="83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8A01" w14:textId="2BC1B39F" w:rsidR="00105A3C" w:rsidRPr="00636123" w:rsidRDefault="00105A3C" w:rsidP="002A6F86">
            <w:pPr>
              <w:jc w:val="center"/>
              <w:rPr>
                <w:rFonts w:eastAsia="Times New Roman"/>
                <w:b/>
                <w:bCs/>
                <w:color w:val="0070C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0070C0"/>
                <w:lang w:eastAsia="en-AU"/>
              </w:rPr>
              <w:t>Resource client driven advocacy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4A12B2" w14:textId="77777777" w:rsidR="00105A3C" w:rsidRDefault="00105A3C" w:rsidP="002A6F86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C479" w14:textId="6B94B6A4" w:rsidR="00105A3C" w:rsidRPr="00BD5ABF" w:rsidRDefault="00227385" w:rsidP="00E06721">
            <w:pPr>
              <w:spacing w:before="60" w:after="60"/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BD5ABF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Build a bank of c</w:t>
            </w:r>
            <w:r w:rsidR="004A793C" w:rsidRPr="00BD5ABF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ase study testimonials.</w:t>
            </w:r>
            <w:r w:rsidR="002522B6" w:rsidRPr="00BD5ABF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br/>
              <w:t>Explore peer education training for consumers of Western services.</w:t>
            </w:r>
          </w:p>
          <w:p w14:paraId="517BF48C" w14:textId="77777777" w:rsidR="00AF486F" w:rsidRDefault="00BD5ABF" w:rsidP="00E06721">
            <w:pPr>
              <w:spacing w:before="60" w:after="60"/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BD5ABF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Develop </w:t>
            </w:r>
            <w:r w:rsidR="001022CB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o</w:t>
            </w:r>
            <w:r w:rsidR="002522B6" w:rsidRPr="00BD5ABF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ptions for consumers to participate in any campaigns.</w:t>
            </w:r>
          </w:p>
          <w:p w14:paraId="19BBF156" w14:textId="065DDAAE" w:rsidR="00617801" w:rsidRPr="00ED056C" w:rsidRDefault="00617801" w:rsidP="00E06721">
            <w:pPr>
              <w:spacing w:before="60" w:after="60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Participate in the ‘Nothing About Us Without Us’ project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2C55" w14:textId="53D6E2F4" w:rsidR="00105A3C" w:rsidRDefault="00BD5ABF" w:rsidP="007A590F">
            <w:pPr>
              <w:tabs>
                <w:tab w:val="left" w:pos="5819"/>
              </w:tabs>
              <w:rPr>
                <w:rFonts w:eastAsia="Times New Roman"/>
                <w:sz w:val="18"/>
                <w:szCs w:val="18"/>
                <w:lang w:eastAsia="en-AU"/>
              </w:rPr>
            </w:pPr>
            <w:r w:rsidRPr="00BD5AB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ACA6" w14:textId="77777777" w:rsidR="00105A3C" w:rsidRDefault="00105A3C" w:rsidP="007A590F">
            <w:pPr>
              <w:tabs>
                <w:tab w:val="left" w:pos="5819"/>
              </w:tabs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</w:tr>
      <w:tr w:rsidR="00B462D5" w:rsidRPr="006F3B05" w14:paraId="0CC87991" w14:textId="31B7A202" w:rsidTr="00617801">
        <w:trPr>
          <w:trHeight w:val="737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DC0F" w14:textId="092A8B8D" w:rsidR="00B462D5" w:rsidRPr="00636123" w:rsidRDefault="00B462D5" w:rsidP="002A6F86">
            <w:pPr>
              <w:jc w:val="center"/>
              <w:rPr>
                <w:rFonts w:eastAsia="Times New Roman"/>
                <w:b/>
                <w:bCs/>
                <w:color w:val="0070C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7030A0"/>
                <w:lang w:eastAsia="en-AU"/>
              </w:rPr>
              <w:t>Core Network activities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8DAE" w14:textId="77777777" w:rsidR="00B462D5" w:rsidRDefault="00B462D5" w:rsidP="002A6F86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Partnerships to end homelessness/</w:t>
            </w:r>
          </w:p>
          <w:p w14:paraId="0998F4BC" w14:textId="03D51483" w:rsidR="00B462D5" w:rsidRPr="00CB6BCC" w:rsidRDefault="00B462D5" w:rsidP="002A6F86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Community awareness activities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DEFE" w14:textId="3B20B001" w:rsidR="00B462D5" w:rsidRPr="008F0EBA" w:rsidRDefault="00B462D5" w:rsidP="00AF486F">
            <w:pPr>
              <w:spacing w:before="60" w:after="60"/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8F0EBA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Participate in the ‘Houses at’ campaign</w:t>
            </w:r>
            <w:r w:rsidR="003A5AB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.</w:t>
            </w:r>
          </w:p>
          <w:p w14:paraId="4BF17623" w14:textId="012EBFC1" w:rsidR="00B462D5" w:rsidRPr="00686AA7" w:rsidRDefault="00B462D5" w:rsidP="00AF486F">
            <w:pPr>
              <w:spacing w:before="60" w:after="60"/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8F0EBA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Homelessness Week activities </w:t>
            </w:r>
            <w:r w:rsidRPr="008F0EBA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E6C8" w14:textId="450E0900" w:rsidR="00B462D5" w:rsidRPr="00BD5ABF" w:rsidRDefault="00BD5ABF" w:rsidP="007A590F">
            <w:pPr>
              <w:tabs>
                <w:tab w:val="left" w:pos="5819"/>
              </w:tabs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BD5AB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February – August 24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0309" w14:textId="222DE8DF" w:rsidR="00B462D5" w:rsidRDefault="00615D73" w:rsidP="007A590F">
            <w:pPr>
              <w:tabs>
                <w:tab w:val="left" w:pos="5819"/>
              </w:tabs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Advocacy WG to propose to WLASN that they become HAP WG.</w:t>
            </w:r>
          </w:p>
        </w:tc>
      </w:tr>
      <w:tr w:rsidR="00B462D5" w:rsidRPr="006F3B05" w14:paraId="7D78DA43" w14:textId="5F05BCFE" w:rsidTr="00617801">
        <w:trPr>
          <w:trHeight w:val="573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7031" w14:textId="594E1D4F" w:rsidR="00B462D5" w:rsidRPr="006F3B05" w:rsidRDefault="00B462D5" w:rsidP="002A6F86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CA56" w14:textId="5C87DF37" w:rsidR="00B462D5" w:rsidRPr="00CB6BCC" w:rsidRDefault="00B462D5" w:rsidP="002A6F86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839B" w14:textId="700CD873" w:rsidR="00B462D5" w:rsidRPr="008F0EBA" w:rsidRDefault="00B462D5" w:rsidP="00AF486F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8F0EBA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Provide orientations on homelessness and the housing crisis for allied sectors</w:t>
            </w:r>
            <w:r w:rsidR="003A5AB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.</w:t>
            </w:r>
          </w:p>
          <w:p w14:paraId="0E972A7A" w14:textId="1BCACC7A" w:rsidR="00B462D5" w:rsidRPr="00ED056C" w:rsidRDefault="00B462D5" w:rsidP="00AF486F">
            <w:pPr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C672" w14:textId="52D3E487" w:rsidR="00B462D5" w:rsidRPr="00CB6BCC" w:rsidRDefault="001022CB" w:rsidP="001022CB">
            <w:pPr>
              <w:tabs>
                <w:tab w:val="left" w:pos="5819"/>
              </w:tabs>
              <w:rPr>
                <w:rFonts w:eastAsia="Times New Roman"/>
                <w:sz w:val="18"/>
                <w:szCs w:val="18"/>
                <w:lang w:eastAsia="en-AU"/>
              </w:rPr>
            </w:pPr>
            <w:r w:rsidRPr="001022CB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4924" w14:textId="742FC3CA" w:rsidR="00B462D5" w:rsidRDefault="00936BCC" w:rsidP="00BF270C">
            <w:pPr>
              <w:tabs>
                <w:tab w:val="left" w:pos="5819"/>
              </w:tabs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Ongoing.  Last Orientation is in December.</w:t>
            </w:r>
          </w:p>
        </w:tc>
      </w:tr>
      <w:tr w:rsidR="00B462D5" w:rsidRPr="006F3B05" w14:paraId="37CE7F37" w14:textId="77777777" w:rsidTr="00617801">
        <w:trPr>
          <w:trHeight w:val="411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5ABC" w14:textId="77777777" w:rsidR="00B462D5" w:rsidRPr="006F3B05" w:rsidRDefault="00B462D5" w:rsidP="002A6F86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C22E" w14:textId="77777777" w:rsidR="00B462D5" w:rsidRPr="00CB6BCC" w:rsidRDefault="00B462D5" w:rsidP="002A6F86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1710" w14:textId="37D8958F" w:rsidR="00B462D5" w:rsidRPr="008F0EBA" w:rsidRDefault="00B462D5" w:rsidP="00AF486F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Participate in the Western MP Homelessness Working Group</w:t>
            </w:r>
            <w:r w:rsidR="003A5AB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64B5" w14:textId="171B87C8" w:rsidR="00B462D5" w:rsidRPr="00CB6BCC" w:rsidRDefault="001022CB" w:rsidP="001022CB">
            <w:pPr>
              <w:tabs>
                <w:tab w:val="left" w:pos="5819"/>
              </w:tabs>
              <w:rPr>
                <w:rFonts w:eastAsia="Times New Roman"/>
                <w:sz w:val="18"/>
                <w:szCs w:val="18"/>
                <w:lang w:eastAsia="en-AU"/>
              </w:rPr>
            </w:pPr>
            <w:r w:rsidRPr="001022CB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2774" w14:textId="0C5D82C1" w:rsidR="00B462D5" w:rsidRDefault="00936BCC" w:rsidP="00BF270C">
            <w:pPr>
              <w:tabs>
                <w:tab w:val="left" w:pos="5819"/>
              </w:tabs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Ong</w:t>
            </w:r>
            <w:r w:rsidR="009F2798">
              <w:rPr>
                <w:rFonts w:eastAsia="Times New Roman"/>
                <w:sz w:val="18"/>
                <w:szCs w:val="18"/>
                <w:lang w:eastAsia="en-AU"/>
              </w:rPr>
              <w:t>oing</w:t>
            </w:r>
          </w:p>
        </w:tc>
      </w:tr>
    </w:tbl>
    <w:p w14:paraId="5F9AC94B" w14:textId="77777777" w:rsidR="00E06721" w:rsidRDefault="00E06721">
      <w:r>
        <w:br w:type="page"/>
      </w:r>
    </w:p>
    <w:tbl>
      <w:tblPr>
        <w:tblW w:w="157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15"/>
        <w:gridCol w:w="567"/>
        <w:gridCol w:w="2126"/>
        <w:gridCol w:w="6804"/>
        <w:gridCol w:w="1560"/>
        <w:gridCol w:w="2268"/>
      </w:tblGrid>
      <w:tr w:rsidR="00473E2C" w:rsidRPr="006F3B05" w14:paraId="55726075" w14:textId="1F0385AC" w:rsidTr="001E1F80">
        <w:trPr>
          <w:trHeight w:val="510"/>
        </w:trPr>
        <w:tc>
          <w:tcPr>
            <w:tcW w:w="15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52BD719" w14:textId="710441A4" w:rsidR="00473E2C" w:rsidRDefault="00473E2C" w:rsidP="00D0429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lastRenderedPageBreak/>
              <w:t>Continue to improve the Homelessness Service System in the best interest of consumers</w:t>
            </w:r>
          </w:p>
        </w:tc>
      </w:tr>
      <w:tr w:rsidR="001628E3" w:rsidRPr="006F3B05" w14:paraId="17871E9E" w14:textId="6DA52340" w:rsidTr="00CA3A68">
        <w:trPr>
          <w:trHeight w:val="300"/>
        </w:trPr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28E774" w14:textId="77777777" w:rsidR="001628E3" w:rsidRPr="006F3B05" w:rsidRDefault="001628E3" w:rsidP="00D04299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F3B05">
              <w:rPr>
                <w:rFonts w:eastAsia="Times New Roman"/>
                <w:b/>
                <w:bCs/>
                <w:color w:val="000000"/>
                <w:lang w:eastAsia="en-AU"/>
              </w:rPr>
              <w:t>Priorities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4426FB" w14:textId="197BC77D" w:rsidR="001628E3" w:rsidRPr="006F3B05" w:rsidRDefault="001628E3" w:rsidP="00D04299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Work areas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983CDB" w14:textId="603B55B3" w:rsidR="001628E3" w:rsidRPr="006F3B05" w:rsidRDefault="001628E3" w:rsidP="00D04299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F3B05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Specific activities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0B9BB61" w14:textId="550C9EF7" w:rsidR="001628E3" w:rsidRPr="006F3B05" w:rsidRDefault="001628E3" w:rsidP="00D04299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Timelines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346454F" w14:textId="094553E0" w:rsidR="001628E3" w:rsidRDefault="009F2798" w:rsidP="00D04299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November u</w:t>
            </w:r>
            <w:r w:rsidR="005B4599">
              <w:rPr>
                <w:rFonts w:eastAsia="Times New Roman"/>
                <w:b/>
                <w:bCs/>
                <w:color w:val="000000"/>
                <w:lang w:eastAsia="en-AU"/>
              </w:rPr>
              <w:t>pdate</w:t>
            </w:r>
          </w:p>
        </w:tc>
      </w:tr>
      <w:tr w:rsidR="002A4F56" w:rsidRPr="006F3B05" w14:paraId="129F88CA" w14:textId="795E74E3" w:rsidTr="00CA3A68">
        <w:trPr>
          <w:trHeight w:val="227"/>
        </w:trPr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5F60" w14:textId="2D857D3F" w:rsidR="002A4F56" w:rsidRPr="00636123" w:rsidRDefault="002A4F56" w:rsidP="00285D31">
            <w:pPr>
              <w:jc w:val="center"/>
              <w:rPr>
                <w:rFonts w:eastAsia="Times New Roman"/>
                <w:b/>
                <w:bCs/>
                <w:color w:val="FF000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FF0000"/>
                <w:lang w:eastAsia="en-AU"/>
              </w:rPr>
              <w:t>Improve consumer input/</w:t>
            </w:r>
            <w:r w:rsidRPr="00636123">
              <w:rPr>
                <w:rFonts w:eastAsia="Times New Roman"/>
                <w:b/>
                <w:bCs/>
                <w:color w:val="FF0000"/>
                <w:lang w:eastAsia="en-AU"/>
              </w:rPr>
              <w:br/>
              <w:t>Seek out client voice and identify gaps/trends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8DC6C1" w14:textId="31856ABA" w:rsidR="002A4F56" w:rsidRPr="00CB6BCC" w:rsidRDefault="002A4F56" w:rsidP="00CB6B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Annual Consumer Survey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D4FF" w14:textId="5CE03B72" w:rsidR="002A4F56" w:rsidRPr="00C556B9" w:rsidRDefault="002A4F56" w:rsidP="0043525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C556B9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LASN members to promote the Annual Survey within organisations</w:t>
            </w:r>
            <w:r w:rsidR="001D31F5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/</w:t>
            </w:r>
            <w:r w:rsidR="00E31966" w:rsidRPr="00E31966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Involve</w:t>
            </w:r>
            <w:r w:rsidR="001D31F5" w:rsidRPr="00E31966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 people with lived experience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4FF6" w14:textId="0840331D" w:rsidR="002A4F56" w:rsidRPr="00E31966" w:rsidRDefault="00E31966" w:rsidP="00E31966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E31966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October 23 – February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1E7A" w14:textId="13E01E51" w:rsidR="002A4F56" w:rsidRDefault="008142A7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To commence in Dec.</w:t>
            </w:r>
          </w:p>
        </w:tc>
      </w:tr>
      <w:tr w:rsidR="002A4F56" w:rsidRPr="006F3B05" w14:paraId="7B579703" w14:textId="3B336D41" w:rsidTr="00CA3A68">
        <w:trPr>
          <w:trHeight w:val="454"/>
        </w:trPr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6280" w14:textId="77777777" w:rsidR="002A4F56" w:rsidRPr="00636123" w:rsidRDefault="002A4F56" w:rsidP="00285D31">
            <w:pPr>
              <w:jc w:val="center"/>
              <w:rPr>
                <w:rFonts w:eastAsia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65B345" w14:textId="77777777" w:rsidR="002A4F56" w:rsidRPr="00CB6BCC" w:rsidRDefault="002A4F56" w:rsidP="00CB6B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5820" w14:textId="2BCCE724" w:rsidR="002A4F56" w:rsidRPr="00C556B9" w:rsidRDefault="002A4F56" w:rsidP="0043525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C556B9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CPWG to hold orientations to the Annual Survey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9958" w14:textId="44D49C4E" w:rsidR="002A4F56" w:rsidRPr="00E31966" w:rsidRDefault="008142A7" w:rsidP="00E31966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December</w:t>
            </w:r>
            <w:r w:rsidR="00E31966" w:rsidRPr="00E31966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, </w:t>
            </w:r>
            <w: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January</w:t>
            </w:r>
            <w:r w:rsidR="00E31966" w:rsidRPr="00E31966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, </w:t>
            </w:r>
            <w: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February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553" w14:textId="2C3BD84B" w:rsidR="002A4F56" w:rsidRDefault="002A4F56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</w:tr>
      <w:tr w:rsidR="002A4F56" w:rsidRPr="006F3B05" w14:paraId="3FE2D424" w14:textId="44C42B0C" w:rsidTr="00CA3A68">
        <w:trPr>
          <w:trHeight w:val="397"/>
        </w:trPr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FC04" w14:textId="77777777" w:rsidR="002A4F56" w:rsidRPr="00636123" w:rsidRDefault="002A4F56" w:rsidP="00285D31">
            <w:pPr>
              <w:jc w:val="center"/>
              <w:rPr>
                <w:rFonts w:eastAsia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6306B5" w14:textId="77777777" w:rsidR="002A4F56" w:rsidRPr="00CB6BCC" w:rsidRDefault="002A4F56" w:rsidP="00CB6B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451D" w14:textId="5A431FAC" w:rsidR="002A4F56" w:rsidRPr="00C556B9" w:rsidRDefault="002A4F56" w:rsidP="0043525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C556B9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LASN to respond to survey findings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50EF" w14:textId="1D118F21" w:rsidR="002A4F56" w:rsidRPr="00E31966" w:rsidRDefault="008142A7" w:rsidP="00E31966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April </w:t>
            </w:r>
            <w:r w:rsidR="00E31966" w:rsidRPr="00E31966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3863" w14:textId="7B49B6F7" w:rsidR="002A4F56" w:rsidRDefault="002A4F56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</w:tr>
      <w:tr w:rsidR="002A4F56" w:rsidRPr="006F3B05" w14:paraId="700AC75C" w14:textId="77777777" w:rsidTr="00CA3A68">
        <w:trPr>
          <w:trHeight w:val="397"/>
        </w:trPr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F30D" w14:textId="77777777" w:rsidR="002A4F56" w:rsidRPr="00636123" w:rsidRDefault="002A4F56" w:rsidP="00285D31">
            <w:pPr>
              <w:jc w:val="center"/>
              <w:rPr>
                <w:rFonts w:eastAsia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E9C0" w14:textId="77777777" w:rsidR="002A4F56" w:rsidRPr="00CB6BCC" w:rsidRDefault="002A4F56" w:rsidP="00CB6B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5527" w14:textId="165EDD1C" w:rsidR="002A4F56" w:rsidRPr="00C556B9" w:rsidRDefault="002A4F56" w:rsidP="0043525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C556B9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LASN members to display survey feedback and advertising for consumers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F69F2" w14:textId="2A1E7D6D" w:rsidR="002A4F56" w:rsidRPr="00E31966" w:rsidRDefault="0038303B" w:rsidP="00E31966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Dec </w:t>
            </w:r>
            <w:r w:rsidR="00E31966" w:rsidRPr="00E31966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23 – February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4C45" w14:textId="77777777" w:rsidR="002A4F56" w:rsidRDefault="002A4F56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</w:tr>
      <w:tr w:rsidR="00AF047C" w:rsidRPr="006F3B05" w14:paraId="7363A270" w14:textId="77777777" w:rsidTr="00CA3A68">
        <w:trPr>
          <w:trHeight w:val="397"/>
        </w:trPr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6619" w14:textId="77777777" w:rsidR="00AF047C" w:rsidRPr="00636123" w:rsidRDefault="00AF047C" w:rsidP="00285D31">
            <w:pPr>
              <w:jc w:val="center"/>
              <w:rPr>
                <w:rFonts w:eastAsia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0AB144" w14:textId="57E2A095" w:rsidR="00AF047C" w:rsidRPr="00CB6BCC" w:rsidRDefault="00AF047C" w:rsidP="00CB6B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Exploration of consumer participation mechanisms?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2B8F" w14:textId="0554E263" w:rsidR="00AF047C" w:rsidRDefault="00AF047C" w:rsidP="0043525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D05DBB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Participate in the ‘Nothing about us without us</w:t>
            </w:r>
            <w:r w:rsidR="007F5F2C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’</w:t>
            </w:r>
            <w:r w:rsidRPr="00D05DBB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 project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6ED14" w14:textId="0B5F32AE" w:rsidR="00AF047C" w:rsidRDefault="00E543C6" w:rsidP="00E543C6">
            <w:pPr>
              <w:rPr>
                <w:rFonts w:eastAsia="Times New Roman"/>
                <w:sz w:val="18"/>
                <w:szCs w:val="18"/>
                <w:lang w:eastAsia="en-AU"/>
              </w:rPr>
            </w:pPr>
            <w:r w:rsidRPr="00E543C6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July 23 – June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1A31" w14:textId="77777777" w:rsidR="00AF047C" w:rsidRDefault="00AF047C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</w:tr>
      <w:tr w:rsidR="00AF047C" w:rsidRPr="006F3B05" w14:paraId="5DB370EC" w14:textId="77777777" w:rsidTr="00CA3A68">
        <w:trPr>
          <w:trHeight w:val="794"/>
        </w:trPr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355D" w14:textId="77777777" w:rsidR="00AF047C" w:rsidRPr="00636123" w:rsidRDefault="00AF047C" w:rsidP="00285D31">
            <w:pPr>
              <w:jc w:val="center"/>
              <w:rPr>
                <w:rFonts w:eastAsia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3794" w14:textId="77777777" w:rsidR="00AF047C" w:rsidRPr="00CB6BCC" w:rsidRDefault="00AF047C" w:rsidP="00CB6B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047" w14:textId="22D88758" w:rsidR="00AF047C" w:rsidRPr="0018093F" w:rsidRDefault="00E543C6" w:rsidP="0043525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18093F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Draw on learnings from the ‘Nothing about us without us’ project to review Consumer Participation Working Group and other </w:t>
            </w:r>
            <w:r w:rsidR="0018093F" w:rsidRPr="0018093F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lived experience participation in Network activities and decision making.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12C5" w14:textId="39122548" w:rsidR="00AF047C" w:rsidRPr="0018093F" w:rsidRDefault="0018093F" w:rsidP="0018093F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18093F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D446" w14:textId="77777777" w:rsidR="00AF047C" w:rsidRDefault="00AF047C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</w:tr>
      <w:tr w:rsidR="001628E3" w:rsidRPr="006F3B05" w14:paraId="7A7D8096" w14:textId="427FEF77" w:rsidTr="00CA3A68">
        <w:trPr>
          <w:trHeight w:val="875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A64" w14:textId="50908F7F" w:rsidR="001628E3" w:rsidRPr="00636123" w:rsidRDefault="008A21F8" w:rsidP="00285D31">
            <w:pPr>
              <w:jc w:val="center"/>
              <w:rPr>
                <w:rFonts w:eastAsia="Times New Roman"/>
                <w:b/>
                <w:bCs/>
                <w:color w:val="0070C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0070C0"/>
                <w:lang w:eastAsia="en-AU"/>
              </w:rPr>
              <w:t xml:space="preserve">Improve service system capacity to respond </w:t>
            </w:r>
            <w:r w:rsidR="008C3025" w:rsidRPr="00636123">
              <w:rPr>
                <w:rFonts w:eastAsia="Times New Roman"/>
                <w:b/>
                <w:bCs/>
                <w:color w:val="0070C0"/>
                <w:lang w:eastAsia="en-AU"/>
              </w:rPr>
              <w:t>to the specific needs of consumers who are Aboriginal and Torres Strait Islanders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52E2" w14:textId="6CDB1B74" w:rsidR="001628E3" w:rsidRPr="00CB6BCC" w:rsidRDefault="001628E3" w:rsidP="000B593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4FF4" w14:textId="77777777" w:rsidR="001628E3" w:rsidRPr="0018093F" w:rsidRDefault="00C556B9" w:rsidP="000B593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18093F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Build relationships with local Aboriginal Community Controlled Organisations.</w:t>
            </w:r>
          </w:p>
          <w:p w14:paraId="00FC78F4" w14:textId="7BCB4CAF" w:rsidR="001D31F5" w:rsidRPr="000D66DE" w:rsidRDefault="00364FFF" w:rsidP="000B593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18093F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Engage with Aboriginal access point and rollout of Aboriginal Homelessness Framework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F7696" w14:textId="7EC84FDF" w:rsidR="001628E3" w:rsidRDefault="00761B60" w:rsidP="00761B60">
            <w:pPr>
              <w:rPr>
                <w:rFonts w:eastAsia="Times New Roman"/>
                <w:sz w:val="18"/>
                <w:szCs w:val="18"/>
                <w:lang w:eastAsia="en-AU"/>
              </w:rPr>
            </w:pPr>
            <w:r w:rsidRPr="00761B60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As responses roll out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90D5" w14:textId="5E2D5571" w:rsidR="001628E3" w:rsidRDefault="0093745B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Sarah met with AHV re Aboriginal Access Points.</w:t>
            </w:r>
          </w:p>
        </w:tc>
      </w:tr>
      <w:tr w:rsidR="001628E3" w:rsidRPr="006F3B05" w14:paraId="01693BD7" w14:textId="0DE49FAB" w:rsidTr="00CA3A68">
        <w:trPr>
          <w:trHeight w:val="600"/>
        </w:trPr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1976" w14:textId="40D4062B" w:rsidR="001628E3" w:rsidRPr="00636123" w:rsidRDefault="001628E3" w:rsidP="00285D31">
            <w:pPr>
              <w:jc w:val="center"/>
              <w:rPr>
                <w:rFonts w:eastAsia="Times New Roman"/>
                <w:b/>
                <w:bCs/>
                <w:color w:val="00B05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ACFD" w14:textId="6F40CF50" w:rsidR="001628E3" w:rsidRPr="00CB6BCC" w:rsidRDefault="001628E3" w:rsidP="000B593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601E" w14:textId="71FF9A4A" w:rsidR="001D31F5" w:rsidRPr="000D66DE" w:rsidRDefault="00761B60" w:rsidP="000B593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Strengthen relationship with VACCA and e</w:t>
            </w:r>
            <w:r w:rsidR="009D21F8" w:rsidRPr="0018093F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ncourage VACCA participation in the WLASN.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03AE" w14:textId="42947271" w:rsidR="001628E3" w:rsidRPr="00CB6BCC" w:rsidRDefault="00761B60" w:rsidP="00761B60">
            <w:pPr>
              <w:rPr>
                <w:rFonts w:eastAsia="Times New Roman"/>
                <w:sz w:val="18"/>
                <w:szCs w:val="18"/>
                <w:lang w:eastAsia="en-AU"/>
              </w:rPr>
            </w:pPr>
            <w:r w:rsidRPr="00761B60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1EC4" w14:textId="16E5BC15" w:rsidR="001628E3" w:rsidRDefault="0093745B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VACCA attending LASN. Sarah provided orientation for VACCA staff.</w:t>
            </w:r>
          </w:p>
        </w:tc>
      </w:tr>
      <w:tr w:rsidR="00F3762A" w:rsidRPr="006F3B05" w14:paraId="73DC91D5" w14:textId="77777777" w:rsidTr="00CA3A68">
        <w:trPr>
          <w:trHeight w:val="499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479D" w14:textId="0CC4ADF8" w:rsidR="00F3762A" w:rsidRPr="00636123" w:rsidRDefault="00F3762A" w:rsidP="00285D31">
            <w:pPr>
              <w:jc w:val="center"/>
              <w:rPr>
                <w:rFonts w:eastAsia="Times New Roman"/>
                <w:b/>
                <w:bCs/>
                <w:color w:val="7030A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70AD47" w:themeColor="accent6"/>
                <w:lang w:eastAsia="en-AU"/>
              </w:rPr>
              <w:t>Share information and strategies across access points in the region to facilitate a coordinated and consistent response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F2BBA" w14:textId="77777777" w:rsidR="00F3762A" w:rsidRPr="00CB6BCC" w:rsidRDefault="00F3762A" w:rsidP="000B593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424F" w14:textId="3A4EF1EA" w:rsidR="00F3762A" w:rsidRPr="000D66DE" w:rsidRDefault="003D2839" w:rsidP="000B593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456E66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AP/THM Working Group to collect and circulate information on prioritisation lists, consumer trends, identified need at access point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8BF8" w14:textId="0699EABE" w:rsidR="00F3762A" w:rsidRPr="002E6B44" w:rsidRDefault="00F3762A" w:rsidP="002E6B44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2E6B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Quarterly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7691" w14:textId="6B982F20" w:rsidR="00F3762A" w:rsidRDefault="0093745B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AP/THM WG developing a reporting template.</w:t>
            </w:r>
          </w:p>
        </w:tc>
      </w:tr>
      <w:tr w:rsidR="00F3762A" w:rsidRPr="006F3B05" w14:paraId="578B78D1" w14:textId="77777777" w:rsidTr="00CA3A68">
        <w:trPr>
          <w:trHeight w:val="499"/>
        </w:trPr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B16A" w14:textId="77777777" w:rsidR="00F3762A" w:rsidRPr="00636123" w:rsidRDefault="00F3762A" w:rsidP="00285D31">
            <w:pPr>
              <w:jc w:val="center"/>
              <w:rPr>
                <w:rFonts w:eastAsia="Times New Roman"/>
                <w:b/>
                <w:bCs/>
                <w:color w:val="70AD47" w:themeColor="accent6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3CEAED" w14:textId="77777777" w:rsidR="00F3762A" w:rsidRPr="00CB6BCC" w:rsidRDefault="00F3762A" w:rsidP="000B593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6183" w14:textId="549132BE" w:rsidR="00F3762A" w:rsidRPr="004006AB" w:rsidRDefault="00F3762A" w:rsidP="000B593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4006AB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Establish an Innovation Technology Working Group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B49C" w14:textId="442233CF" w:rsidR="00F3762A" w:rsidRPr="002E6B44" w:rsidRDefault="00F3762A" w:rsidP="002E6B44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2E6B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3 months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8C3A" w14:textId="5F50112E" w:rsidR="00F3762A" w:rsidRDefault="0093745B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First meeting in November.</w:t>
            </w:r>
          </w:p>
        </w:tc>
      </w:tr>
      <w:tr w:rsidR="00F3762A" w:rsidRPr="006F3B05" w14:paraId="04DC970D" w14:textId="77777777" w:rsidTr="00CA3A68">
        <w:trPr>
          <w:trHeight w:val="331"/>
        </w:trPr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320" w14:textId="77777777" w:rsidR="00F3762A" w:rsidRPr="00636123" w:rsidRDefault="00F3762A" w:rsidP="00285D31">
            <w:pPr>
              <w:jc w:val="center"/>
              <w:rPr>
                <w:rFonts w:eastAsia="Times New Roman"/>
                <w:b/>
                <w:bCs/>
                <w:color w:val="70AD47" w:themeColor="accent6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530174" w14:textId="77777777" w:rsidR="00F3762A" w:rsidRPr="00CB6BCC" w:rsidRDefault="00F3762A" w:rsidP="000B593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AD23" w14:textId="1AB75324" w:rsidR="00F3762A" w:rsidRPr="004006AB" w:rsidRDefault="00F3762A" w:rsidP="000B593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Ongoing development of, and participation in</w:t>
            </w:r>
            <w:r w:rsidR="00213497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,</w:t>
            </w:r>
            <w: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 the AP/THM Working Group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E411" w14:textId="39E69F69" w:rsidR="00F3762A" w:rsidRPr="002E6B44" w:rsidRDefault="00213497" w:rsidP="002E6B44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2E6B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3D89" w14:textId="02FE67B3" w:rsidR="00F3762A" w:rsidRDefault="006D6249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Ongoing</w:t>
            </w:r>
          </w:p>
        </w:tc>
      </w:tr>
      <w:tr w:rsidR="00484E0D" w:rsidRPr="006F3B05" w14:paraId="22918570" w14:textId="77777777" w:rsidTr="00CA3A68">
        <w:trPr>
          <w:trHeight w:val="422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F4FB" w14:textId="2E17CA11" w:rsidR="00484E0D" w:rsidRPr="00636123" w:rsidRDefault="00484E0D" w:rsidP="00285D31">
            <w:pPr>
              <w:jc w:val="center"/>
              <w:rPr>
                <w:rFonts w:eastAsia="Times New Roman"/>
                <w:b/>
                <w:bCs/>
                <w:color w:val="7030A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70AD47" w:themeColor="accent6"/>
                <w:lang w:eastAsia="en-AU"/>
              </w:rPr>
              <w:t>Work on identifying new ways of working in the current environment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964847" w14:textId="21CB805C" w:rsidR="00484E0D" w:rsidRPr="00473E2C" w:rsidRDefault="00484E0D" w:rsidP="000B593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473E2C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Present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&amp;</w:t>
            </w:r>
            <w:r w:rsidRPr="00473E2C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 discuss innovative practice models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B8D0" w14:textId="57F33156" w:rsidR="00484E0D" w:rsidRPr="002E6B44" w:rsidRDefault="00484E0D" w:rsidP="000B593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2E6B44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Update of Practice Model to inform LASN discussion on new ways of working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E87D" w14:textId="545E01B0" w:rsidR="00484E0D" w:rsidRPr="002E6B44" w:rsidRDefault="00743F5C" w:rsidP="002E6B44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Oct 23 – Oct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F706" w14:textId="04744BE6" w:rsidR="00484E0D" w:rsidRDefault="006D6249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Meeting </w:t>
            </w:r>
            <w:r w:rsidR="008C174E">
              <w:rPr>
                <w:rFonts w:eastAsia="Times New Roman"/>
                <w:sz w:val="18"/>
                <w:szCs w:val="18"/>
                <w:lang w:eastAsia="en-AU"/>
              </w:rPr>
              <w:t>on 1 Dec</w:t>
            </w:r>
          </w:p>
        </w:tc>
      </w:tr>
      <w:tr w:rsidR="00484E0D" w:rsidRPr="006F3B05" w14:paraId="186593FD" w14:textId="77777777" w:rsidTr="00CA3A68">
        <w:trPr>
          <w:trHeight w:val="499"/>
        </w:trPr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B115" w14:textId="77777777" w:rsidR="00484E0D" w:rsidRPr="00636123" w:rsidRDefault="00484E0D" w:rsidP="00285D31">
            <w:pPr>
              <w:jc w:val="center"/>
              <w:rPr>
                <w:rFonts w:eastAsia="Times New Roman"/>
                <w:b/>
                <w:bCs/>
                <w:color w:val="70AD47" w:themeColor="accent6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B36173" w14:textId="77777777" w:rsidR="00484E0D" w:rsidRDefault="00484E0D" w:rsidP="000B593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450E" w14:textId="5F8CA84F" w:rsidR="00484E0D" w:rsidRPr="002E6B44" w:rsidRDefault="00484E0D" w:rsidP="000B593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Allocate time in LASN meetings to discuss new ways of working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007B" w14:textId="77777777" w:rsidR="00484E0D" w:rsidRPr="002E6B44" w:rsidRDefault="00484E0D" w:rsidP="002E6B44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32B9" w14:textId="32F0D9D3" w:rsidR="00484E0D" w:rsidRDefault="00E45E35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Ongoing</w:t>
            </w:r>
          </w:p>
        </w:tc>
      </w:tr>
      <w:tr w:rsidR="00327B03" w:rsidRPr="006F3B05" w14:paraId="212DDEC7" w14:textId="77777777" w:rsidTr="00CA3A68">
        <w:trPr>
          <w:trHeight w:val="499"/>
        </w:trPr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164C" w14:textId="77777777" w:rsidR="00327B03" w:rsidRPr="00636123" w:rsidRDefault="00327B03" w:rsidP="00285D31">
            <w:pPr>
              <w:jc w:val="center"/>
              <w:rPr>
                <w:rFonts w:eastAsia="Times New Roman"/>
                <w:b/>
                <w:bCs/>
                <w:color w:val="70AD47" w:themeColor="accent6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962B0A" w14:textId="6036CA5B" w:rsidR="00327B03" w:rsidRPr="00473E2C" w:rsidRDefault="00327B03" w:rsidP="000B593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Youth Working Group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1A33" w14:textId="19B47607" w:rsidR="00327B03" w:rsidRPr="002E6B44" w:rsidRDefault="00327B03" w:rsidP="000B593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2E6B44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Revamp Youth Working Group. WG to consider strategies to improve access for young people</w:t>
            </w:r>
            <w:r w:rsidR="003A5AB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.</w:t>
            </w:r>
          </w:p>
          <w:p w14:paraId="2BFDF8C6" w14:textId="35DE125E" w:rsidR="00F96917" w:rsidRPr="002E6B44" w:rsidRDefault="00F96917" w:rsidP="000B593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2E6B44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Youth WG to map pathways in and out of youth refuge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8B1D" w14:textId="32B7850C" w:rsidR="00327B03" w:rsidRPr="002E6B44" w:rsidRDefault="00C53658" w:rsidP="002E6B44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2E6B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August - December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A070" w14:textId="48D3606E" w:rsidR="00327B03" w:rsidRDefault="00E45E35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WG TOR updated. Mapping to launch in 2024.</w:t>
            </w:r>
          </w:p>
        </w:tc>
      </w:tr>
      <w:tr w:rsidR="00803998" w:rsidRPr="006F3B05" w14:paraId="4B31A679" w14:textId="51F1D781" w:rsidTr="00CA3A68">
        <w:trPr>
          <w:trHeight w:val="499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A511" w14:textId="77777777" w:rsidR="00803998" w:rsidRPr="00636123" w:rsidRDefault="00803998" w:rsidP="000B5931">
            <w:pPr>
              <w:jc w:val="center"/>
              <w:rPr>
                <w:rFonts w:eastAsia="Times New Roman"/>
                <w:b/>
                <w:bCs/>
                <w:color w:val="7030A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7030A0"/>
                <w:lang w:eastAsia="en-AU"/>
              </w:rPr>
              <w:t>Core Network activities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5B19" w14:textId="1982011A" w:rsidR="00803998" w:rsidRPr="00CB6BCC" w:rsidRDefault="00803998" w:rsidP="000B593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CB6BCC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Provide orientation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 to the HSS in the West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F0A" w14:textId="469EA67E" w:rsidR="00803998" w:rsidRPr="00FE7805" w:rsidRDefault="00803998" w:rsidP="000B593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FE7805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Encourage greater participation in delivery of orientation sessions from LASN </w:t>
            </w:r>
            <w:r w:rsidR="00217D80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agencies</w:t>
            </w:r>
            <w:r w:rsidR="00DF7F70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 (support services, housing providers</w:t>
            </w:r>
            <w:r w:rsidR="00307192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, people to sign up to participate</w:t>
            </w:r>
            <w:r w:rsidR="00726093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, lunch and learn</w:t>
            </w:r>
            <w:r w:rsidR="00DF7F70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F8B6" w14:textId="22E6F5E5" w:rsidR="00803998" w:rsidRPr="002E6B44" w:rsidRDefault="00803998" w:rsidP="002E6B44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2E6B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Quarterly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516B" w14:textId="4DC3541A" w:rsidR="00803998" w:rsidRDefault="00E45E35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Ongoing</w:t>
            </w:r>
          </w:p>
        </w:tc>
      </w:tr>
      <w:tr w:rsidR="00803998" w:rsidRPr="006F3B05" w14:paraId="503E9A6E" w14:textId="584C9100" w:rsidTr="00CA3A68">
        <w:trPr>
          <w:trHeight w:val="499"/>
        </w:trPr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466D" w14:textId="77777777" w:rsidR="00803998" w:rsidRPr="006F3B05" w:rsidRDefault="00803998" w:rsidP="000B5931">
            <w:pPr>
              <w:rPr>
                <w:rFonts w:eastAsia="Times New Roman"/>
                <w:b/>
                <w:bCs/>
                <w:color w:val="7030A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A59B" w14:textId="532ED646" w:rsidR="00803998" w:rsidRPr="00CB6BCC" w:rsidRDefault="00803998" w:rsidP="000B593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F544" w14:textId="44E9E897" w:rsidR="00803998" w:rsidRPr="00FE7805" w:rsidRDefault="00803998" w:rsidP="000B593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FE7805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Ensure members (particularly new) have access to WLASN documents.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046C" w14:textId="2898F975" w:rsidR="00803998" w:rsidRPr="002E6B44" w:rsidRDefault="00803998" w:rsidP="002E6B44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2E6B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As required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8DA9" w14:textId="6697EC39" w:rsidR="00803998" w:rsidRDefault="00E45E35" w:rsidP="00173C23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Ongoing</w:t>
            </w:r>
          </w:p>
        </w:tc>
      </w:tr>
      <w:tr w:rsidR="00803998" w:rsidRPr="006F3B05" w14:paraId="4CDACD40" w14:textId="38CC5840" w:rsidTr="00CA3A68">
        <w:trPr>
          <w:trHeight w:val="397"/>
        </w:trPr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B49" w14:textId="77777777" w:rsidR="00803998" w:rsidRPr="006F3B05" w:rsidRDefault="00803998" w:rsidP="000B5931">
            <w:pPr>
              <w:rPr>
                <w:rFonts w:eastAsia="Times New Roman"/>
                <w:b/>
                <w:bCs/>
                <w:color w:val="7030A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617E89" w14:textId="74B8C2D7" w:rsidR="00803998" w:rsidRPr="006F3B05" w:rsidRDefault="00803998" w:rsidP="000B5931">
            <w:pPr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Information sharing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1E65" w14:textId="00FBF467" w:rsidR="00803998" w:rsidRPr="00FE7805" w:rsidRDefault="00803998" w:rsidP="000B593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FE7805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Promote and maintain the NWHN website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EA8E" w14:textId="60D03E02" w:rsidR="00803998" w:rsidRPr="002E6B44" w:rsidRDefault="00803998" w:rsidP="002E6B44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2E6B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73CF" w14:textId="2C9C32B8" w:rsidR="00803998" w:rsidRDefault="00E45E35" w:rsidP="00B279FE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Ongoing</w:t>
            </w:r>
          </w:p>
        </w:tc>
      </w:tr>
      <w:tr w:rsidR="00803998" w:rsidRPr="006F3B05" w14:paraId="64083B27" w14:textId="1DC90E0C" w:rsidTr="00CA3A68">
        <w:trPr>
          <w:trHeight w:val="499"/>
        </w:trPr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A1D4" w14:textId="77777777" w:rsidR="00803998" w:rsidRPr="006F3B05" w:rsidRDefault="00803998" w:rsidP="000B5931">
            <w:pPr>
              <w:rPr>
                <w:rFonts w:eastAsia="Times New Roman"/>
                <w:b/>
                <w:bCs/>
                <w:color w:val="7030A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02D5" w14:textId="6F17AEA2" w:rsidR="00803998" w:rsidRPr="002A597C" w:rsidRDefault="00803998" w:rsidP="000B593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5D6D" w14:textId="664E5B4E" w:rsidR="00803998" w:rsidRPr="00FE7805" w:rsidRDefault="00803998" w:rsidP="000B5931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FE7805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Circulate regular Network bulletins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F357" w14:textId="62234F8A" w:rsidR="00803998" w:rsidRPr="002E6B44" w:rsidRDefault="00803998" w:rsidP="002E6B44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2E6B44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A93E" w14:textId="3A1BB6AF" w:rsidR="00803998" w:rsidRDefault="00E45E35" w:rsidP="00B279FE">
            <w:pPr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To re-commence in November.</w:t>
            </w:r>
          </w:p>
        </w:tc>
      </w:tr>
      <w:tr w:rsidR="00F26BF3" w:rsidRPr="006F3B05" w14:paraId="2689FB41" w14:textId="77777777" w:rsidTr="008D7E18">
        <w:trPr>
          <w:trHeight w:val="510"/>
        </w:trPr>
        <w:tc>
          <w:tcPr>
            <w:tcW w:w="15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D3D5F9E" w14:textId="6DA16366" w:rsidR="007F7984" w:rsidRPr="00037FF4" w:rsidRDefault="007F7984" w:rsidP="0016291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To provide DFFH</w:t>
            </w:r>
            <w:r w:rsidR="001D0B0B">
              <w:rPr>
                <w:b/>
                <w:bCs/>
                <w:color w:val="FFFFFF"/>
                <w:sz w:val="28"/>
                <w:szCs w:val="28"/>
              </w:rPr>
              <w:t>/Government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with information on service sector issues and inform policy</w:t>
            </w:r>
          </w:p>
        </w:tc>
      </w:tr>
      <w:tr w:rsidR="00B279FE" w:rsidRPr="006F3B05" w14:paraId="704FA534" w14:textId="42D31BC1" w:rsidTr="00CA3A68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092EE4" w14:textId="74423B60" w:rsidR="00B279FE" w:rsidRPr="006F3B05" w:rsidRDefault="00B279FE" w:rsidP="00B279FE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F3B05">
              <w:rPr>
                <w:rFonts w:eastAsia="Times New Roman"/>
                <w:b/>
                <w:bCs/>
                <w:color w:val="000000"/>
                <w:lang w:eastAsia="en-AU"/>
              </w:rPr>
              <w:t>Priorities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58ADDA" w14:textId="381311B4" w:rsidR="00B279FE" w:rsidRPr="006F3B05" w:rsidRDefault="00B279FE" w:rsidP="00B279FE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Work areas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1279E8" w14:textId="2825EE7B" w:rsidR="00B279FE" w:rsidRPr="006F3B05" w:rsidRDefault="00B279FE" w:rsidP="00B279FE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F3B05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Specific activities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A2F7534" w14:textId="523ABFCC" w:rsidR="00B279FE" w:rsidRPr="006F3B05" w:rsidRDefault="00B279FE" w:rsidP="00B279FE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Timelines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7DC89F0" w14:textId="42A7134C" w:rsidR="00B279FE" w:rsidRPr="006F3B05" w:rsidRDefault="00B279FE" w:rsidP="00B279FE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Update</w:t>
            </w:r>
          </w:p>
        </w:tc>
      </w:tr>
      <w:tr w:rsidR="00756A56" w:rsidRPr="006F3B05" w14:paraId="1B148F4B" w14:textId="1224B690" w:rsidTr="00CA3A68">
        <w:trPr>
          <w:trHeight w:val="56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A850" w14:textId="247C8513" w:rsidR="00756A56" w:rsidRPr="00636123" w:rsidRDefault="00756A56" w:rsidP="00285D31">
            <w:pPr>
              <w:jc w:val="center"/>
              <w:rPr>
                <w:rFonts w:eastAsia="Times New Roman"/>
                <w:b/>
                <w:bCs/>
                <w:color w:val="FF000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FF0000"/>
                <w:lang w:eastAsia="en-AU"/>
              </w:rPr>
              <w:t>Build and support strong relationships with DFFH centrally and regionally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D89C" w14:textId="5FCF137A" w:rsidR="00756A56" w:rsidRPr="00FD1617" w:rsidRDefault="00756A56" w:rsidP="008275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Encourage DFFH participation in the LASN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31F2" w14:textId="2274EF2A" w:rsidR="00756A56" w:rsidRPr="00803998" w:rsidRDefault="00756A56" w:rsidP="00391DD5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80399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Resource DFFH participants in the LASN</w:t>
            </w:r>
          </w:p>
          <w:p w14:paraId="22DCA075" w14:textId="54CDE8EA" w:rsidR="00756A56" w:rsidRPr="00803998" w:rsidRDefault="00756A56" w:rsidP="00391DD5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1605" w14:textId="6A764C7C" w:rsidR="00756A56" w:rsidRPr="008A57ED" w:rsidRDefault="008A57ED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6AA9" w14:textId="35DC9A5E" w:rsidR="00756A56" w:rsidRPr="00DA7391" w:rsidRDefault="00CA3A68" w:rsidP="00DA739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Done.</w:t>
            </w:r>
          </w:p>
        </w:tc>
      </w:tr>
      <w:tr w:rsidR="00756A56" w:rsidRPr="006F3B05" w14:paraId="048C16C5" w14:textId="74FF65B9" w:rsidTr="00CA3A68">
        <w:trPr>
          <w:trHeight w:val="567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163" w14:textId="77777777" w:rsidR="00756A56" w:rsidRPr="00636123" w:rsidRDefault="00756A56" w:rsidP="00285D31">
            <w:pPr>
              <w:jc w:val="center"/>
              <w:rPr>
                <w:rFonts w:eastAsia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77905F" w14:textId="77777777" w:rsidR="00756A56" w:rsidRPr="00FD1617" w:rsidRDefault="00756A56" w:rsidP="008275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31FB" w14:textId="6A9BA2DA" w:rsidR="00756A56" w:rsidRPr="00803998" w:rsidRDefault="00756A56" w:rsidP="00391DD5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80399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Invite DFFH to meet regularly/consult with the WLASN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F22D" w14:textId="1D33B1BB" w:rsidR="00756A56" w:rsidRPr="008A57ED" w:rsidRDefault="00756A56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5DAD" w14:textId="3BC7CCD1" w:rsidR="00756A56" w:rsidRPr="00DA7391" w:rsidRDefault="00CA3A68" w:rsidP="00DA739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Ongoing.</w:t>
            </w:r>
          </w:p>
        </w:tc>
      </w:tr>
      <w:tr w:rsidR="00756A56" w:rsidRPr="006F3B05" w14:paraId="6A3BFF9F" w14:textId="77777777" w:rsidTr="00CA3A68">
        <w:trPr>
          <w:trHeight w:val="567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4ADB" w14:textId="77777777" w:rsidR="00756A56" w:rsidRPr="00636123" w:rsidRDefault="00756A56" w:rsidP="00285D31">
            <w:pPr>
              <w:jc w:val="center"/>
              <w:rPr>
                <w:rFonts w:eastAsia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93B2" w14:textId="77777777" w:rsidR="00756A56" w:rsidRPr="00FD1617" w:rsidRDefault="00756A56" w:rsidP="008275CC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C8DD" w14:textId="761EA98F" w:rsidR="00756A56" w:rsidRPr="00803998" w:rsidRDefault="00756A56" w:rsidP="00391DD5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80399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Request regular meetings with DFFH regionally and </w:t>
            </w:r>
            <w:proofErr w:type="gramStart"/>
            <w:r w:rsidRPr="0080399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Centrally</w:t>
            </w:r>
            <w:proofErr w:type="gramEnd"/>
            <w:r w:rsidRPr="0080399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215A" w14:textId="63362341" w:rsidR="00756A56" w:rsidRPr="008A57ED" w:rsidRDefault="00756A56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9EC6" w14:textId="093ECB19" w:rsidR="00756A56" w:rsidRPr="00DA7391" w:rsidRDefault="000D7ED4" w:rsidP="00DA739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SG to request meeting with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DoH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>.</w:t>
            </w:r>
          </w:p>
        </w:tc>
      </w:tr>
      <w:tr w:rsidR="001A20E2" w:rsidRPr="006F3B05" w14:paraId="08F49782" w14:textId="407ABDA6" w:rsidTr="00CA3A68">
        <w:trPr>
          <w:trHeight w:val="56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9CBC" w14:textId="57AC0D7E" w:rsidR="001A20E2" w:rsidRPr="00636123" w:rsidRDefault="001A20E2" w:rsidP="00285D31">
            <w:pPr>
              <w:jc w:val="center"/>
              <w:rPr>
                <w:rFonts w:eastAsia="Times New Roman"/>
                <w:b/>
                <w:bCs/>
                <w:color w:val="0070C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0070C0"/>
                <w:lang w:eastAsia="en-AU"/>
              </w:rPr>
              <w:t>Report to DFFH</w:t>
            </w:r>
            <w:r>
              <w:rPr>
                <w:rFonts w:eastAsia="Times New Roman"/>
                <w:b/>
                <w:bCs/>
                <w:color w:val="0070C0"/>
                <w:lang w:eastAsia="en-AU"/>
              </w:rPr>
              <w:t>/Government</w:t>
            </w:r>
            <w:r w:rsidRPr="00636123">
              <w:rPr>
                <w:rFonts w:eastAsia="Times New Roman"/>
                <w:b/>
                <w:bCs/>
                <w:color w:val="0070C0"/>
                <w:lang w:eastAsia="en-AU"/>
              </w:rPr>
              <w:t xml:space="preserve"> on key issues and trends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D045AD" w14:textId="77777777" w:rsidR="001A20E2" w:rsidRDefault="001A20E2" w:rsidP="00C33F2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Map key issues and trends</w:t>
            </w:r>
          </w:p>
          <w:p w14:paraId="6ABCA5B2" w14:textId="31795061" w:rsidR="001A20E2" w:rsidRDefault="001A20E2" w:rsidP="00D85F9B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8FDA" w14:textId="55A04D5D" w:rsidR="001A20E2" w:rsidRPr="00803998" w:rsidRDefault="001A20E2" w:rsidP="00391DD5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80399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Map key issues and trends in homelessness in the West at LASN meetings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839D7" w14:textId="2100FB29" w:rsidR="001A20E2" w:rsidRPr="008A57ED" w:rsidRDefault="00CA6250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6 </w:t>
            </w:r>
            <w:proofErr w:type="gramStart"/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weekly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694A" w14:textId="71B4127A" w:rsidR="001A20E2" w:rsidRPr="00DA7391" w:rsidRDefault="0005769A" w:rsidP="00DA739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Ongoing</w:t>
            </w:r>
          </w:p>
        </w:tc>
      </w:tr>
      <w:tr w:rsidR="001A20E2" w:rsidRPr="006F3B05" w14:paraId="2BE92EB8" w14:textId="77777777" w:rsidTr="00CA3A68">
        <w:trPr>
          <w:trHeight w:val="567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B679" w14:textId="77777777" w:rsidR="001A20E2" w:rsidRPr="00636123" w:rsidRDefault="001A20E2" w:rsidP="00285D31">
            <w:pPr>
              <w:jc w:val="center"/>
              <w:rPr>
                <w:rFonts w:eastAsia="Times New Roman"/>
                <w:b/>
                <w:bCs/>
                <w:color w:val="0070C0"/>
                <w:lang w:eastAsia="en-AU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E9C4" w14:textId="204C52AD" w:rsidR="001A20E2" w:rsidRDefault="001A20E2" w:rsidP="00D85F9B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EBAE" w14:textId="28A9B964" w:rsidR="001A20E2" w:rsidRPr="00803998" w:rsidRDefault="001A20E2" w:rsidP="00391DD5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80399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Finalise LASN mapping and develop a report on need vs capacity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4622" w14:textId="38D59733" w:rsidR="001A20E2" w:rsidRPr="008A57ED" w:rsidRDefault="008A57ED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Ma</w:t>
            </w:r>
            <w:r w:rsidR="008B748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y </w:t>
            </w:r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4A9D" w14:textId="5787CAA7" w:rsidR="001A20E2" w:rsidRPr="00DA7391" w:rsidRDefault="008B748D" w:rsidP="00DA739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Initial report presented </w:t>
            </w:r>
            <w:proofErr w:type="gramStart"/>
            <w:r>
              <w:rPr>
                <w:rFonts w:eastAsia="Times New Roman"/>
                <w:sz w:val="20"/>
                <w:szCs w:val="20"/>
                <w:lang w:eastAsia="en-AU"/>
              </w:rPr>
              <w:t>at</w:t>
            </w:r>
            <w:proofErr w:type="gram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May LASN. </w:t>
            </w:r>
          </w:p>
        </w:tc>
      </w:tr>
      <w:tr w:rsidR="001A20E2" w:rsidRPr="006F3B05" w14:paraId="322FA736" w14:textId="3486C3F3" w:rsidTr="00CA3A68">
        <w:trPr>
          <w:trHeight w:val="567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2626" w14:textId="77777777" w:rsidR="001A20E2" w:rsidRPr="00636123" w:rsidRDefault="001A20E2" w:rsidP="00D85F9B">
            <w:pPr>
              <w:jc w:val="center"/>
              <w:rPr>
                <w:rFonts w:eastAsia="Times New Roman"/>
                <w:b/>
                <w:bCs/>
                <w:color w:val="0070C0"/>
                <w:lang w:eastAsia="en-A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6D94" w14:textId="6C381EDF" w:rsidR="001A20E2" w:rsidRDefault="001A20E2" w:rsidP="001A20E2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Updates to Government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7E4A" w14:textId="718E73D4" w:rsidR="001A20E2" w:rsidRPr="00391DD5" w:rsidRDefault="001A20E2" w:rsidP="000D1FC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0D1FCC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Provide a six monthly report to DFFH</w:t>
            </w:r>
            <w: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 and correspond with the Minister on key issues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AE95" w14:textId="1CA72620" w:rsidR="001A20E2" w:rsidRPr="008A57ED" w:rsidRDefault="001F6B49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Six monthly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1F2A" w14:textId="1906F6BD" w:rsidR="001A20E2" w:rsidRPr="00DA7391" w:rsidRDefault="008B748D" w:rsidP="00D85F9B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To be completed in December.</w:t>
            </w:r>
          </w:p>
        </w:tc>
      </w:tr>
      <w:tr w:rsidR="001A20E2" w:rsidRPr="006F3B05" w14:paraId="18493024" w14:textId="77777777" w:rsidTr="00CA3A68">
        <w:trPr>
          <w:trHeight w:val="567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4D38" w14:textId="77777777" w:rsidR="001A20E2" w:rsidRPr="00636123" w:rsidRDefault="001A20E2" w:rsidP="00D85F9B">
            <w:pPr>
              <w:jc w:val="center"/>
              <w:rPr>
                <w:rFonts w:eastAsia="Times New Roman"/>
                <w:b/>
                <w:bCs/>
                <w:color w:val="0070C0"/>
                <w:lang w:eastAsia="en-A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B6B" w14:textId="131FF520" w:rsidR="001A20E2" w:rsidRDefault="001A20E2" w:rsidP="00D85F9B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8C0D" w14:textId="4CFB4A11" w:rsidR="001A20E2" w:rsidRPr="000D1FCC" w:rsidRDefault="001A20E2" w:rsidP="000D1FCC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Provide annual updates to Western Members of Parliament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7A2F2" w14:textId="6B24C366" w:rsidR="001A20E2" w:rsidRPr="008A57ED" w:rsidRDefault="001F6B49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Six monthly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D7AE" w14:textId="08752F94" w:rsidR="001A20E2" w:rsidRPr="00DA7391" w:rsidRDefault="008B748D" w:rsidP="00D85F9B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To be completed in December.</w:t>
            </w:r>
          </w:p>
        </w:tc>
      </w:tr>
      <w:tr w:rsidR="001A20E2" w:rsidRPr="006F3B05" w14:paraId="63B95FEE" w14:textId="77777777" w:rsidTr="00CA3A68">
        <w:trPr>
          <w:trHeight w:val="567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F8B4" w14:textId="77777777" w:rsidR="001A20E2" w:rsidRPr="00636123" w:rsidRDefault="001A20E2" w:rsidP="00D85F9B">
            <w:pPr>
              <w:jc w:val="center"/>
              <w:rPr>
                <w:rFonts w:eastAsia="Times New Roman"/>
                <w:b/>
                <w:bCs/>
                <w:color w:val="0070C0"/>
                <w:lang w:eastAsia="en-A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E28B" w14:textId="77777777" w:rsidR="001A20E2" w:rsidRDefault="001A20E2" w:rsidP="00D85F9B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971B" w14:textId="16B2F600" w:rsidR="001A20E2" w:rsidRPr="000D1FCC" w:rsidRDefault="001A20E2" w:rsidP="000D1FCC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Participate in, and support the Western MP Homelessness Working Group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D1E1" w14:textId="469931AC" w:rsidR="001A20E2" w:rsidRPr="008A57ED" w:rsidRDefault="001F6B49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944F" w14:textId="77777777" w:rsidR="001A20E2" w:rsidRPr="00DA7391" w:rsidRDefault="001A20E2" w:rsidP="00D85F9B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7F38D3" w:rsidRPr="006F3B05" w14:paraId="308EBFEA" w14:textId="14A81E23" w:rsidTr="00CA3A68">
        <w:trPr>
          <w:trHeight w:val="56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66E3" w14:textId="6E535D5F" w:rsidR="007F38D3" w:rsidRPr="00636123" w:rsidRDefault="007F38D3" w:rsidP="00285D31">
            <w:pPr>
              <w:jc w:val="center"/>
              <w:rPr>
                <w:rFonts w:eastAsia="Times New Roman"/>
                <w:b/>
                <w:bCs/>
                <w:color w:val="0070C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70AD47" w:themeColor="accent6"/>
                <w:lang w:eastAsia="en-AU"/>
              </w:rPr>
              <w:t>Monitor and engage in the implementation of reforms/plans and initiatives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E855" w14:textId="3203B78F" w:rsidR="007F38D3" w:rsidRPr="00FD1617" w:rsidRDefault="007F38D3" w:rsidP="00C33F2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E4DC" w14:textId="315FBB4B" w:rsidR="007F38D3" w:rsidRPr="00391DD5" w:rsidRDefault="007F38D3" w:rsidP="00391DD5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80399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Participate in DFFH forums and information sessions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CD1E" w14:textId="496B8408" w:rsidR="007F38D3" w:rsidRPr="008A57ED" w:rsidRDefault="001F6B49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Ongoing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21E" w14:textId="0EB2BD02" w:rsidR="007F38D3" w:rsidRPr="00DA7391" w:rsidRDefault="006E7546" w:rsidP="00DA739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Ongoing.</w:t>
            </w:r>
          </w:p>
        </w:tc>
      </w:tr>
      <w:tr w:rsidR="007F38D3" w:rsidRPr="006F3B05" w14:paraId="7FB6AA44" w14:textId="039722B8" w:rsidTr="00CA3A68">
        <w:trPr>
          <w:trHeight w:val="567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36DF" w14:textId="21CAF744" w:rsidR="007F38D3" w:rsidRPr="00636123" w:rsidRDefault="007F38D3" w:rsidP="00C33F21">
            <w:pPr>
              <w:rPr>
                <w:rFonts w:eastAsia="Times New Roman"/>
                <w:b/>
                <w:bCs/>
                <w:color w:val="0070C0"/>
                <w:lang w:eastAsia="en-A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F3C9" w14:textId="15D9F861" w:rsidR="007F38D3" w:rsidRPr="00FD1617" w:rsidRDefault="007F38D3" w:rsidP="00C33F2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39B7" w14:textId="4F8E8FD4" w:rsidR="007F38D3" w:rsidRPr="00391DD5" w:rsidRDefault="00B631DC" w:rsidP="00391DD5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B631DC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Participate in the National Housing and Homelessness Plan Consultations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CFFC" w14:textId="6F958739" w:rsidR="007F38D3" w:rsidRPr="008A57ED" w:rsidRDefault="001F6B49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September – Dec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9B60" w14:textId="589B5550" w:rsidR="007F38D3" w:rsidRPr="00DA7391" w:rsidRDefault="006E7546" w:rsidP="00DA739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Done.</w:t>
            </w:r>
          </w:p>
        </w:tc>
      </w:tr>
      <w:tr w:rsidR="007F38D3" w:rsidRPr="006F3B05" w14:paraId="5A7ECEE2" w14:textId="7687DB10" w:rsidTr="00CA3A68">
        <w:trPr>
          <w:trHeight w:val="56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08C" w14:textId="77777777" w:rsidR="007F38D3" w:rsidRPr="00636123" w:rsidRDefault="007F38D3" w:rsidP="00C33F21">
            <w:pPr>
              <w:jc w:val="center"/>
              <w:rPr>
                <w:rFonts w:eastAsia="Times New Roman"/>
                <w:b/>
                <w:bCs/>
                <w:color w:val="7030A0"/>
                <w:lang w:eastAsia="en-AU"/>
              </w:rPr>
            </w:pPr>
            <w:r w:rsidRPr="00636123">
              <w:rPr>
                <w:rFonts w:eastAsia="Times New Roman"/>
                <w:b/>
                <w:bCs/>
                <w:color w:val="7030A0"/>
                <w:lang w:eastAsia="en-AU"/>
              </w:rPr>
              <w:t>Core Network activities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B628" w14:textId="1504817B" w:rsidR="007F38D3" w:rsidRPr="004C5DE3" w:rsidRDefault="007F38D3" w:rsidP="00C33F2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DFFH/Network communications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FA91" w14:textId="0FE56640" w:rsidR="007F38D3" w:rsidRPr="00803998" w:rsidRDefault="007F38D3" w:rsidP="00391DD5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 w:rsidRPr="0080399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DFFH updates at LASN meetings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061B" w14:textId="285AE915" w:rsidR="007F38D3" w:rsidRPr="008A57ED" w:rsidRDefault="001F6B49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 xml:space="preserve">Six </w:t>
            </w:r>
            <w:proofErr w:type="gramStart"/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weekly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E5CE" w14:textId="00109120" w:rsidR="007F38D3" w:rsidRPr="00DA7391" w:rsidRDefault="007F38D3" w:rsidP="00DA7391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7F38D3" w:rsidRPr="006F3B05" w14:paraId="02EB2A83" w14:textId="77777777" w:rsidTr="00CA3A68">
        <w:trPr>
          <w:trHeight w:val="567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D584" w14:textId="77777777" w:rsidR="007F38D3" w:rsidRPr="006F3B05" w:rsidRDefault="007F38D3" w:rsidP="00C33F21">
            <w:pPr>
              <w:jc w:val="center"/>
              <w:rPr>
                <w:rFonts w:eastAsia="Times New Roman"/>
                <w:b/>
                <w:bCs/>
                <w:color w:val="7030A0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F874" w14:textId="77777777" w:rsidR="007F38D3" w:rsidRDefault="007F38D3" w:rsidP="00C33F21">
            <w:pP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4944" w14:textId="630374B7" w:rsidR="007F38D3" w:rsidRPr="00803998" w:rsidRDefault="00FC6E83" w:rsidP="00391DD5">
            <w:pP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>Network meetings</w:t>
            </w:r>
            <w:r w:rsidR="007F38D3" w:rsidRPr="00803998">
              <w:rPr>
                <w:rFonts w:eastAsia="Times New Roman"/>
                <w:color w:val="4472C4" w:themeColor="accent1"/>
                <w:sz w:val="20"/>
                <w:szCs w:val="20"/>
                <w:lang w:eastAsia="en-AU"/>
              </w:rPr>
              <w:t xml:space="preserve"> with Senior Management of Western Metro and Brimbank/Melton DFFH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7885A" w14:textId="5BF95634" w:rsidR="007F38D3" w:rsidRPr="008A57ED" w:rsidRDefault="00FC6E83" w:rsidP="008A57ED">
            <w:pPr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</w:pPr>
            <w:r w:rsidRPr="008A57ED">
              <w:rPr>
                <w:rFonts w:eastAsia="Times New Roman"/>
                <w:color w:val="4472C4" w:themeColor="accent1"/>
                <w:sz w:val="18"/>
                <w:szCs w:val="18"/>
                <w:lang w:eastAsia="en-AU"/>
              </w:rPr>
              <w:t>Quarterly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A595" w14:textId="344E8331" w:rsidR="007F38D3" w:rsidRPr="00DA7391" w:rsidRDefault="006E7546" w:rsidP="00DA7391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To be re-established.</w:t>
            </w:r>
          </w:p>
        </w:tc>
      </w:tr>
    </w:tbl>
    <w:p w14:paraId="3EBCDF50" w14:textId="63D319D2" w:rsidR="00CC6393" w:rsidRDefault="00CC6393"/>
    <w:p w14:paraId="7067B132" w14:textId="30B9A0E3" w:rsidR="00DA7391" w:rsidRPr="00DA7391" w:rsidRDefault="00DA7391" w:rsidP="00DA7391">
      <w:pPr>
        <w:spacing w:line="259" w:lineRule="auto"/>
        <w:rPr>
          <w:b/>
          <w:bCs/>
          <w:color w:val="70AD47" w:themeColor="accent6"/>
          <w:sz w:val="20"/>
          <w:szCs w:val="20"/>
        </w:rPr>
      </w:pPr>
      <w:r>
        <w:rPr>
          <w:b/>
          <w:bCs/>
          <w:color w:val="70AD47" w:themeColor="accent6"/>
          <w:sz w:val="24"/>
          <w:szCs w:val="24"/>
        </w:rPr>
        <w:t>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DA7391" w14:paraId="5A5EB969" w14:textId="77777777" w:rsidTr="00927BFC">
        <w:trPr>
          <w:trHeight w:val="283"/>
        </w:trPr>
        <w:tc>
          <w:tcPr>
            <w:tcW w:w="2405" w:type="dxa"/>
            <w:shd w:val="clear" w:color="auto" w:fill="C5E0B3" w:themeFill="accent6" w:themeFillTint="66"/>
          </w:tcPr>
          <w:p w14:paraId="20F0BF82" w14:textId="77777777" w:rsidR="00DA7391" w:rsidRDefault="00DA7391" w:rsidP="00FB2805">
            <w:pPr>
              <w:spacing w:line="259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EFA376" w14:textId="256B3837" w:rsidR="00DA7391" w:rsidRPr="00DA7391" w:rsidRDefault="00DA7391" w:rsidP="00FB2805">
            <w:pPr>
              <w:spacing w:line="259" w:lineRule="auto"/>
              <w:rPr>
                <w:sz w:val="20"/>
                <w:szCs w:val="20"/>
              </w:rPr>
            </w:pPr>
            <w:r w:rsidRPr="00DA7391">
              <w:rPr>
                <w:sz w:val="20"/>
                <w:szCs w:val="20"/>
              </w:rPr>
              <w:t>Done/in hand</w:t>
            </w:r>
          </w:p>
        </w:tc>
      </w:tr>
      <w:tr w:rsidR="00DA7391" w14:paraId="08F1112E" w14:textId="77777777" w:rsidTr="00927BFC">
        <w:trPr>
          <w:trHeight w:val="283"/>
        </w:trPr>
        <w:tc>
          <w:tcPr>
            <w:tcW w:w="2405" w:type="dxa"/>
            <w:shd w:val="clear" w:color="auto" w:fill="FFE599" w:themeFill="accent4" w:themeFillTint="66"/>
          </w:tcPr>
          <w:p w14:paraId="7EFBDF49" w14:textId="77777777" w:rsidR="00DA7391" w:rsidRDefault="00DA7391" w:rsidP="00FB2805">
            <w:pPr>
              <w:spacing w:line="259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B1F42C" w14:textId="3918613C" w:rsidR="00DA7391" w:rsidRPr="00DA7391" w:rsidRDefault="00DA7391" w:rsidP="00FB2805">
            <w:pPr>
              <w:spacing w:line="259" w:lineRule="auto"/>
              <w:rPr>
                <w:sz w:val="20"/>
                <w:szCs w:val="20"/>
              </w:rPr>
            </w:pPr>
            <w:r w:rsidRPr="00DA7391">
              <w:rPr>
                <w:sz w:val="20"/>
                <w:szCs w:val="20"/>
              </w:rPr>
              <w:t>Partially done</w:t>
            </w:r>
          </w:p>
        </w:tc>
      </w:tr>
      <w:tr w:rsidR="00DA7391" w14:paraId="705D1426" w14:textId="77777777" w:rsidTr="00927BFC">
        <w:trPr>
          <w:trHeight w:val="283"/>
        </w:trPr>
        <w:tc>
          <w:tcPr>
            <w:tcW w:w="2405" w:type="dxa"/>
            <w:shd w:val="clear" w:color="auto" w:fill="F7CAAC" w:themeFill="accent2" w:themeFillTint="66"/>
          </w:tcPr>
          <w:p w14:paraId="232CD958" w14:textId="77777777" w:rsidR="00DA7391" w:rsidRDefault="00DA7391" w:rsidP="00FB2805">
            <w:pPr>
              <w:spacing w:line="259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9AD153" w14:textId="71EF9F3F" w:rsidR="00DA7391" w:rsidRPr="00DA7391" w:rsidRDefault="00DA7391" w:rsidP="00FB2805">
            <w:pPr>
              <w:spacing w:line="259" w:lineRule="auto"/>
              <w:rPr>
                <w:sz w:val="20"/>
                <w:szCs w:val="20"/>
              </w:rPr>
            </w:pPr>
            <w:r w:rsidRPr="00DA7391">
              <w:rPr>
                <w:sz w:val="20"/>
                <w:szCs w:val="20"/>
              </w:rPr>
              <w:t>Not yet done</w:t>
            </w:r>
          </w:p>
        </w:tc>
      </w:tr>
    </w:tbl>
    <w:p w14:paraId="39880978" w14:textId="77777777" w:rsidR="00EB5BA1" w:rsidRDefault="00EB5BA1">
      <w:pPr>
        <w:spacing w:after="160" w:line="259" w:lineRule="auto"/>
        <w:rPr>
          <w:b/>
          <w:bCs/>
          <w:color w:val="70AD47" w:themeColor="accent6"/>
          <w:sz w:val="24"/>
          <w:szCs w:val="24"/>
        </w:rPr>
      </w:pPr>
    </w:p>
    <w:p w14:paraId="279B976B" w14:textId="77777777" w:rsidR="0087489E" w:rsidRDefault="0087489E">
      <w:pPr>
        <w:spacing w:after="160" w:line="259" w:lineRule="auto"/>
        <w:rPr>
          <w:b/>
          <w:bCs/>
          <w:color w:val="70AD47" w:themeColor="accent6"/>
          <w:sz w:val="24"/>
          <w:szCs w:val="24"/>
        </w:rPr>
      </w:pPr>
    </w:p>
    <w:p w14:paraId="5C168079" w14:textId="77777777" w:rsidR="0087489E" w:rsidRDefault="0087489E">
      <w:pPr>
        <w:spacing w:after="160" w:line="259" w:lineRule="auto"/>
        <w:rPr>
          <w:b/>
          <w:bCs/>
          <w:color w:val="70AD47" w:themeColor="accent6"/>
          <w:sz w:val="24"/>
          <w:szCs w:val="24"/>
        </w:rPr>
      </w:pPr>
    </w:p>
    <w:p w14:paraId="5BE14CE1" w14:textId="77777777" w:rsidR="0087489E" w:rsidRDefault="0087489E" w:rsidP="0087489E">
      <w:pPr>
        <w:ind w:right="-926" w:hanging="567"/>
        <w:jc w:val="center"/>
        <w:rPr>
          <w:b/>
          <w:bCs/>
          <w:color w:val="70AD47" w:themeColor="accent6"/>
          <w:sz w:val="32"/>
          <w:szCs w:val="32"/>
        </w:rPr>
      </w:pPr>
      <w:r w:rsidRPr="00425264">
        <w:rPr>
          <w:b/>
          <w:bCs/>
          <w:color w:val="70AD47" w:themeColor="accent6"/>
          <w:sz w:val="32"/>
          <w:szCs w:val="32"/>
        </w:rPr>
        <w:t>WLASN Working Group timelines 2023/24</w:t>
      </w:r>
    </w:p>
    <w:p w14:paraId="4085F8DC" w14:textId="77777777" w:rsidR="0087489E" w:rsidRPr="0087489E" w:rsidRDefault="0087489E" w:rsidP="0087489E">
      <w:pPr>
        <w:ind w:right="-926" w:hanging="567"/>
        <w:jc w:val="center"/>
        <w:rPr>
          <w:b/>
          <w:bCs/>
          <w:color w:val="70AD47" w:themeColor="accent6"/>
          <w:sz w:val="16"/>
          <w:szCs w:val="16"/>
        </w:rPr>
      </w:pPr>
    </w:p>
    <w:tbl>
      <w:tblPr>
        <w:tblStyle w:val="TableGrid"/>
        <w:tblW w:w="1370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364"/>
        <w:gridCol w:w="1418"/>
        <w:gridCol w:w="1605"/>
        <w:gridCol w:w="1417"/>
        <w:gridCol w:w="1418"/>
        <w:gridCol w:w="1232"/>
        <w:gridCol w:w="1418"/>
        <w:gridCol w:w="1418"/>
        <w:gridCol w:w="1418"/>
      </w:tblGrid>
      <w:tr w:rsidR="0087489E" w14:paraId="0E5AA8EA" w14:textId="77777777" w:rsidTr="0087489E">
        <w:trPr>
          <w:trHeight w:val="510"/>
        </w:trPr>
        <w:tc>
          <w:tcPr>
            <w:tcW w:w="2364" w:type="dxa"/>
          </w:tcPr>
          <w:p w14:paraId="6D4F3691" w14:textId="77777777" w:rsidR="0087489E" w:rsidRDefault="0087489E" w:rsidP="00AF2597">
            <w:pPr>
              <w:ind w:right="-926"/>
              <w:jc w:val="center"/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12ED48EC" w14:textId="77777777" w:rsidR="0087489E" w:rsidRPr="00425264" w:rsidRDefault="0087489E" w:rsidP="00AF2597">
            <w:pPr>
              <w:ind w:right="128"/>
              <w:jc w:val="center"/>
              <w:rPr>
                <w:b/>
                <w:bCs/>
              </w:rPr>
            </w:pPr>
            <w:r w:rsidRPr="00425264">
              <w:rPr>
                <w:b/>
                <w:bCs/>
              </w:rPr>
              <w:t>November</w:t>
            </w:r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14:paraId="34133D1C" w14:textId="77777777" w:rsidR="0087489E" w:rsidRPr="00425264" w:rsidRDefault="0087489E" w:rsidP="00AF2597">
            <w:pPr>
              <w:ind w:right="128"/>
              <w:jc w:val="center"/>
              <w:rPr>
                <w:b/>
                <w:bCs/>
              </w:rPr>
            </w:pPr>
            <w:r w:rsidRPr="00425264">
              <w:rPr>
                <w:b/>
                <w:bCs/>
              </w:rPr>
              <w:t>December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11C1790" w14:textId="77777777" w:rsidR="0087489E" w:rsidRPr="00425264" w:rsidRDefault="0087489E" w:rsidP="00AF2597">
            <w:pPr>
              <w:ind w:right="128"/>
              <w:jc w:val="center"/>
              <w:rPr>
                <w:b/>
                <w:bCs/>
              </w:rPr>
            </w:pPr>
            <w:r w:rsidRPr="00425264">
              <w:rPr>
                <w:b/>
                <w:bCs/>
              </w:rPr>
              <w:t>January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DC0D897" w14:textId="77777777" w:rsidR="0087489E" w:rsidRPr="00425264" w:rsidRDefault="0087489E" w:rsidP="00AF2597">
            <w:pPr>
              <w:ind w:right="128"/>
              <w:jc w:val="center"/>
              <w:rPr>
                <w:b/>
                <w:bCs/>
              </w:rPr>
            </w:pPr>
            <w:r w:rsidRPr="00425264">
              <w:rPr>
                <w:b/>
                <w:bCs/>
              </w:rPr>
              <w:t>February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14:paraId="3A41D433" w14:textId="77777777" w:rsidR="0087489E" w:rsidRPr="00425264" w:rsidRDefault="0087489E" w:rsidP="00AF2597">
            <w:pPr>
              <w:ind w:right="128"/>
              <w:jc w:val="center"/>
              <w:rPr>
                <w:b/>
                <w:bCs/>
              </w:rPr>
            </w:pPr>
            <w:r w:rsidRPr="00425264">
              <w:rPr>
                <w:b/>
                <w:bCs/>
              </w:rPr>
              <w:t>March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A767CFA" w14:textId="77777777" w:rsidR="0087489E" w:rsidRPr="00425264" w:rsidRDefault="0087489E" w:rsidP="00AF2597">
            <w:pPr>
              <w:ind w:right="128"/>
              <w:jc w:val="center"/>
              <w:rPr>
                <w:b/>
                <w:bCs/>
              </w:rPr>
            </w:pPr>
            <w:r w:rsidRPr="00425264">
              <w:rPr>
                <w:b/>
                <w:bCs/>
              </w:rPr>
              <w:t>April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7EA52B21" w14:textId="77777777" w:rsidR="0087489E" w:rsidRPr="00425264" w:rsidRDefault="0087489E" w:rsidP="00AF2597">
            <w:pPr>
              <w:ind w:right="128"/>
              <w:jc w:val="center"/>
              <w:rPr>
                <w:b/>
                <w:bCs/>
              </w:rPr>
            </w:pPr>
            <w:r w:rsidRPr="00425264">
              <w:rPr>
                <w:b/>
                <w:bCs/>
              </w:rPr>
              <w:t>May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2174868E" w14:textId="77777777" w:rsidR="0087489E" w:rsidRPr="00425264" w:rsidRDefault="0087489E" w:rsidP="00AF2597">
            <w:pPr>
              <w:ind w:right="128"/>
              <w:jc w:val="center"/>
              <w:rPr>
                <w:b/>
                <w:bCs/>
              </w:rPr>
            </w:pPr>
            <w:r w:rsidRPr="00425264">
              <w:rPr>
                <w:b/>
                <w:bCs/>
              </w:rPr>
              <w:t>June</w:t>
            </w:r>
          </w:p>
        </w:tc>
      </w:tr>
      <w:tr w:rsidR="0087489E" w14:paraId="51662063" w14:textId="77777777" w:rsidTr="0087489E">
        <w:trPr>
          <w:trHeight w:val="1020"/>
        </w:trPr>
        <w:tc>
          <w:tcPr>
            <w:tcW w:w="2364" w:type="dxa"/>
            <w:shd w:val="clear" w:color="auto" w:fill="92D050"/>
            <w:vAlign w:val="center"/>
          </w:tcPr>
          <w:p w14:paraId="470EDCBE" w14:textId="77777777" w:rsidR="0087489E" w:rsidRPr="00C9407F" w:rsidRDefault="0087489E" w:rsidP="00AF2597">
            <w:pPr>
              <w:rPr>
                <w:b/>
                <w:bCs/>
              </w:rPr>
            </w:pPr>
            <w:r>
              <w:rPr>
                <w:b/>
                <w:bCs/>
              </w:rPr>
              <w:t>WLASN meetings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3746A8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B5EE8A"/>
            <w:vAlign w:val="center"/>
          </w:tcPr>
          <w:p w14:paraId="039E6883" w14:textId="77777777" w:rsidR="0087489E" w:rsidRPr="00F55D64" w:rsidRDefault="0087489E" w:rsidP="00AF2597">
            <w:pPr>
              <w:ind w:right="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7" w:type="dxa"/>
            <w:vAlign w:val="center"/>
          </w:tcPr>
          <w:p w14:paraId="6F1C1605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85B302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B5EE8A"/>
            <w:vAlign w:val="center"/>
          </w:tcPr>
          <w:p w14:paraId="5B310A7F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8" w:type="dxa"/>
            <w:shd w:val="clear" w:color="auto" w:fill="B5EE8A"/>
            <w:vAlign w:val="center"/>
          </w:tcPr>
          <w:p w14:paraId="036CA1E0" w14:textId="77777777" w:rsidR="0087489E" w:rsidRPr="00F55D64" w:rsidRDefault="0087489E" w:rsidP="00AF2597">
            <w:pPr>
              <w:ind w:righ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8" w:type="dxa"/>
            <w:shd w:val="clear" w:color="auto" w:fill="B5EE8A"/>
            <w:vAlign w:val="center"/>
          </w:tcPr>
          <w:p w14:paraId="798ACBE3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BCC889" w14:textId="77777777" w:rsidR="0087489E" w:rsidRPr="00F55D64" w:rsidRDefault="0087489E" w:rsidP="00AF2597">
            <w:pPr>
              <w:ind w:right="99"/>
              <w:rPr>
                <w:rFonts w:cstheme="minorHAnsi"/>
                <w:sz w:val="20"/>
                <w:szCs w:val="20"/>
              </w:rPr>
            </w:pPr>
          </w:p>
        </w:tc>
      </w:tr>
      <w:tr w:rsidR="0087489E" w14:paraId="4F8800A1" w14:textId="77777777" w:rsidTr="0087489E">
        <w:trPr>
          <w:trHeight w:val="1020"/>
        </w:trPr>
        <w:tc>
          <w:tcPr>
            <w:tcW w:w="2364" w:type="dxa"/>
            <w:shd w:val="clear" w:color="auto" w:fill="FFE599" w:themeFill="accent4" w:themeFillTint="66"/>
            <w:vAlign w:val="center"/>
          </w:tcPr>
          <w:p w14:paraId="77058A04" w14:textId="77777777" w:rsidR="0087489E" w:rsidRPr="00C9407F" w:rsidRDefault="0087489E" w:rsidP="00AF2597">
            <w:pPr>
              <w:rPr>
                <w:b/>
                <w:bCs/>
              </w:rPr>
            </w:pPr>
            <w:r w:rsidRPr="00C9407F">
              <w:rPr>
                <w:b/>
                <w:bCs/>
              </w:rPr>
              <w:t xml:space="preserve">Access Point/THM </w:t>
            </w:r>
            <w:r w:rsidRPr="00C9407F">
              <w:rPr>
                <w:b/>
                <w:bCs/>
              </w:rPr>
              <w:br/>
              <w:t>Working Group</w:t>
            </w:r>
          </w:p>
        </w:tc>
        <w:tc>
          <w:tcPr>
            <w:tcW w:w="1418" w:type="dxa"/>
            <w:vAlign w:val="center"/>
          </w:tcPr>
          <w:p w14:paraId="2A8CC09A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E599" w:themeFill="accent4" w:themeFillTint="66"/>
            <w:vAlign w:val="center"/>
          </w:tcPr>
          <w:p w14:paraId="74C5B0C7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  <w:r w:rsidRPr="00F55D6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7" w:type="dxa"/>
            <w:vAlign w:val="center"/>
          </w:tcPr>
          <w:p w14:paraId="5F1BC484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74EF077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  <w:r w:rsidRPr="00F55D6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3A6BF061" w14:textId="77777777" w:rsidR="0087489E" w:rsidRPr="00F55D64" w:rsidRDefault="0087489E" w:rsidP="00AF2597">
            <w:pPr>
              <w:ind w:righ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59F18956" w14:textId="77777777" w:rsidR="0087489E" w:rsidRPr="00F55D64" w:rsidRDefault="0087489E" w:rsidP="00AF2597">
            <w:pPr>
              <w:ind w:right="99"/>
              <w:rPr>
                <w:rFonts w:cstheme="minorHAnsi"/>
                <w:sz w:val="20"/>
                <w:szCs w:val="20"/>
              </w:rPr>
            </w:pPr>
            <w:r w:rsidRPr="00F55D6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8" w:type="dxa"/>
            <w:vAlign w:val="center"/>
          </w:tcPr>
          <w:p w14:paraId="222E88C1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6E4105CA" w14:textId="77777777" w:rsidR="0087489E" w:rsidRPr="00F55D64" w:rsidRDefault="0087489E" w:rsidP="00AF2597">
            <w:pPr>
              <w:ind w:right="99"/>
              <w:rPr>
                <w:rFonts w:cstheme="minorHAnsi"/>
                <w:sz w:val="20"/>
                <w:szCs w:val="20"/>
              </w:rPr>
            </w:pPr>
            <w:r w:rsidRPr="00F55D64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7489E" w14:paraId="191555D0" w14:textId="77777777" w:rsidTr="0087489E">
        <w:trPr>
          <w:trHeight w:val="1020"/>
        </w:trPr>
        <w:tc>
          <w:tcPr>
            <w:tcW w:w="2364" w:type="dxa"/>
            <w:shd w:val="clear" w:color="auto" w:fill="C5E0B3" w:themeFill="accent6" w:themeFillTint="66"/>
            <w:vAlign w:val="center"/>
          </w:tcPr>
          <w:p w14:paraId="2F8D1035" w14:textId="77777777" w:rsidR="0087489E" w:rsidRPr="00C9407F" w:rsidRDefault="0087489E" w:rsidP="00AF2597">
            <w:pPr>
              <w:rPr>
                <w:b/>
                <w:bCs/>
              </w:rPr>
            </w:pPr>
            <w:r w:rsidRPr="00C9407F">
              <w:rPr>
                <w:b/>
                <w:bCs/>
              </w:rPr>
              <w:t xml:space="preserve">Consumer Participation </w:t>
            </w:r>
            <w:r w:rsidRPr="00C9407F">
              <w:rPr>
                <w:b/>
                <w:bCs/>
              </w:rPr>
              <w:br/>
              <w:t>Working Group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B3946C" w14:textId="77777777" w:rsidR="0087489E" w:rsidRPr="00F55D64" w:rsidRDefault="0087489E" w:rsidP="00AF2597">
            <w:pPr>
              <w:ind w:right="-2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C5E0B3" w:themeFill="accent6" w:themeFillTint="66"/>
            <w:vAlign w:val="center"/>
          </w:tcPr>
          <w:p w14:paraId="7151E4E6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Survey commences 4</w:t>
            </w:r>
            <w:r w:rsidRPr="00833833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December.</w:t>
            </w:r>
            <w:r>
              <w:rPr>
                <w:rFonts w:cstheme="minorHAnsi"/>
                <w:sz w:val="20"/>
                <w:szCs w:val="20"/>
              </w:rPr>
              <w:br/>
              <w:t>Worker information session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6DC73A72" w14:textId="77777777" w:rsidR="0087489E" w:rsidRPr="00F55D64" w:rsidRDefault="0087489E" w:rsidP="00AF2597">
            <w:pPr>
              <w:ind w:right="-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Worker information session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0F1A2107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Worker information session</w:t>
            </w:r>
          </w:p>
        </w:tc>
        <w:tc>
          <w:tcPr>
            <w:tcW w:w="1232" w:type="dxa"/>
            <w:shd w:val="clear" w:color="auto" w:fill="C5E0B3" w:themeFill="accent6" w:themeFillTint="66"/>
            <w:vAlign w:val="center"/>
          </w:tcPr>
          <w:p w14:paraId="7871B586" w14:textId="77777777" w:rsidR="0087489E" w:rsidRPr="00F55D64" w:rsidRDefault="0087489E" w:rsidP="00AF2597">
            <w:pPr>
              <w:ind w:right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Survey closes 3</w:t>
            </w:r>
            <w:r w:rsidRPr="00833833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March.</w:t>
            </w:r>
            <w:r>
              <w:rPr>
                <w:rFonts w:cstheme="minorHAnsi"/>
                <w:sz w:val="20"/>
                <w:szCs w:val="20"/>
              </w:rPr>
              <w:br/>
              <w:t>Survey entry working bee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3D4DC76C" w14:textId="77777777" w:rsidR="0087489E" w:rsidRPr="00F55D64" w:rsidRDefault="0087489E" w:rsidP="00AF2597">
            <w:pPr>
              <w:ind w:right="142"/>
              <w:rPr>
                <w:rFonts w:cstheme="minorHAnsi"/>
                <w:sz w:val="20"/>
                <w:szCs w:val="20"/>
              </w:rPr>
            </w:pPr>
            <w:r w:rsidRPr="00F55D64">
              <w:rPr>
                <w:rFonts w:cstheme="minorHAnsi"/>
                <w:sz w:val="20"/>
                <w:szCs w:val="20"/>
              </w:rPr>
              <w:t>Analyse survey findings/recs to LASNs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BE849E1" w14:textId="77777777" w:rsidR="0087489E" w:rsidRPr="00F55D64" w:rsidRDefault="0087489E" w:rsidP="00AF2597">
            <w:pPr>
              <w:ind w:right="138"/>
              <w:rPr>
                <w:rFonts w:cstheme="minorHAnsi"/>
                <w:sz w:val="20"/>
                <w:szCs w:val="20"/>
              </w:rPr>
            </w:pPr>
            <w:r w:rsidRPr="00F55D64">
              <w:rPr>
                <w:rFonts w:cstheme="minorHAnsi"/>
                <w:sz w:val="20"/>
                <w:szCs w:val="20"/>
              </w:rPr>
              <w:t>LASNs discuss survey findings/recs</w:t>
            </w:r>
          </w:p>
        </w:tc>
        <w:tc>
          <w:tcPr>
            <w:tcW w:w="1418" w:type="dxa"/>
            <w:vAlign w:val="center"/>
          </w:tcPr>
          <w:p w14:paraId="4967402A" w14:textId="77777777" w:rsidR="0087489E" w:rsidRPr="00F55D64" w:rsidRDefault="0087489E" w:rsidP="00AF2597">
            <w:pPr>
              <w:ind w:right="99"/>
              <w:rPr>
                <w:rFonts w:cstheme="minorHAnsi"/>
                <w:sz w:val="20"/>
                <w:szCs w:val="20"/>
              </w:rPr>
            </w:pPr>
          </w:p>
        </w:tc>
      </w:tr>
      <w:tr w:rsidR="0087489E" w14:paraId="2B8F3E94" w14:textId="77777777" w:rsidTr="0087489E">
        <w:trPr>
          <w:trHeight w:val="1020"/>
        </w:trPr>
        <w:tc>
          <w:tcPr>
            <w:tcW w:w="2364" w:type="dxa"/>
            <w:shd w:val="clear" w:color="auto" w:fill="BDA0DC"/>
            <w:vAlign w:val="center"/>
          </w:tcPr>
          <w:p w14:paraId="6289DC22" w14:textId="77777777" w:rsidR="0087489E" w:rsidRPr="00C9407F" w:rsidRDefault="0087489E" w:rsidP="00AF2597">
            <w:pPr>
              <w:rPr>
                <w:b/>
                <w:bCs/>
              </w:rPr>
            </w:pPr>
            <w:r w:rsidRPr="00C9407F">
              <w:rPr>
                <w:b/>
                <w:bCs/>
              </w:rPr>
              <w:t xml:space="preserve">Homelessness/Family </w:t>
            </w:r>
            <w:r w:rsidRPr="00C9407F">
              <w:rPr>
                <w:b/>
                <w:bCs/>
              </w:rPr>
              <w:br/>
              <w:t>Violence Working Group</w:t>
            </w:r>
          </w:p>
        </w:tc>
        <w:tc>
          <w:tcPr>
            <w:tcW w:w="1418" w:type="dxa"/>
            <w:shd w:val="clear" w:color="auto" w:fill="DBB9D6"/>
            <w:vAlign w:val="center"/>
          </w:tcPr>
          <w:p w14:paraId="5DCF00CE" w14:textId="77777777" w:rsidR="0087489E" w:rsidRPr="00F55D64" w:rsidRDefault="0087489E" w:rsidP="00AF2597">
            <w:pPr>
              <w:ind w:right="-2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Inaugural meeting</w:t>
            </w:r>
          </w:p>
        </w:tc>
        <w:tc>
          <w:tcPr>
            <w:tcW w:w="1605" w:type="dxa"/>
            <w:vAlign w:val="center"/>
          </w:tcPr>
          <w:p w14:paraId="695ED3B9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ED47D4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E9983D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E821853" w14:textId="77777777" w:rsidR="0087489E" w:rsidRPr="00F55D64" w:rsidRDefault="0087489E" w:rsidP="00AF2597">
            <w:pPr>
              <w:ind w:righ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EC22E3" w14:textId="77777777" w:rsidR="0087489E" w:rsidRPr="00F55D64" w:rsidRDefault="0087489E" w:rsidP="00AF2597">
            <w:pPr>
              <w:ind w:righ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03262B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DC394E" w14:textId="77777777" w:rsidR="0087489E" w:rsidRPr="00F55D64" w:rsidRDefault="0087489E" w:rsidP="00AF2597">
            <w:pPr>
              <w:ind w:right="99"/>
              <w:rPr>
                <w:rFonts w:cstheme="minorHAnsi"/>
                <w:sz w:val="20"/>
                <w:szCs w:val="20"/>
              </w:rPr>
            </w:pPr>
          </w:p>
        </w:tc>
      </w:tr>
      <w:tr w:rsidR="00F02B50" w14:paraId="34C2428F" w14:textId="77777777" w:rsidTr="00DC1103">
        <w:trPr>
          <w:trHeight w:val="1020"/>
        </w:trPr>
        <w:tc>
          <w:tcPr>
            <w:tcW w:w="2364" w:type="dxa"/>
            <w:shd w:val="clear" w:color="auto" w:fill="FFE599" w:themeFill="accent4" w:themeFillTint="66"/>
            <w:vAlign w:val="center"/>
          </w:tcPr>
          <w:p w14:paraId="40432741" w14:textId="3F17534A" w:rsidR="00F02B50" w:rsidRPr="00C9407F" w:rsidRDefault="00F02B50" w:rsidP="00F02B50">
            <w:pPr>
              <w:rPr>
                <w:b/>
                <w:bCs/>
              </w:rPr>
            </w:pPr>
            <w:r w:rsidRPr="00F02B50">
              <w:rPr>
                <w:b/>
                <w:bCs/>
              </w:rPr>
              <w:t>Houses at Parliament Working Group</w:t>
            </w:r>
          </w:p>
        </w:tc>
        <w:tc>
          <w:tcPr>
            <w:tcW w:w="1418" w:type="dxa"/>
            <w:shd w:val="clear" w:color="auto" w:fill="auto"/>
          </w:tcPr>
          <w:p w14:paraId="6B45C6CC" w14:textId="77777777" w:rsidR="00F02B50" w:rsidRDefault="00F02B50" w:rsidP="00F02B50">
            <w:pPr>
              <w:ind w:right="-2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EE8664F" w14:textId="77777777" w:rsidR="00F02B50" w:rsidRPr="00F55D64" w:rsidRDefault="00F02B50" w:rsidP="00F02B50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1A37DFA9" w14:textId="77777777" w:rsidR="00F02B50" w:rsidRPr="00F02B50" w:rsidRDefault="00F02B50" w:rsidP="00F02B50">
            <w:pPr>
              <w:rPr>
                <w:sz w:val="20"/>
                <w:szCs w:val="20"/>
              </w:rPr>
            </w:pPr>
            <w:r w:rsidRPr="00F02B50">
              <w:rPr>
                <w:sz w:val="20"/>
                <w:szCs w:val="20"/>
              </w:rPr>
              <w:t>Inaugural</w:t>
            </w:r>
          </w:p>
          <w:p w14:paraId="64A9DB9C" w14:textId="32E54818" w:rsidR="00F02B50" w:rsidRPr="00F02B50" w:rsidRDefault="00F02B50" w:rsidP="00F02B50">
            <w:pPr>
              <w:rPr>
                <w:rFonts w:cstheme="minorHAnsi"/>
                <w:sz w:val="20"/>
                <w:szCs w:val="20"/>
              </w:rPr>
            </w:pPr>
            <w:r w:rsidRPr="00F02B50">
              <w:rPr>
                <w:sz w:val="20"/>
                <w:szCs w:val="20"/>
              </w:rPr>
              <w:t>meeting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AD3B3" w14:textId="77777777" w:rsidR="00F02B50" w:rsidRPr="00F02B50" w:rsidRDefault="00F02B50" w:rsidP="00F02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E7866AD" w14:textId="77777777" w:rsidR="00F02B50" w:rsidRPr="00F02B50" w:rsidRDefault="00F02B50" w:rsidP="00F02B50">
            <w:pPr>
              <w:ind w:righ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5C07BCDC" w14:textId="2D517A0E" w:rsidR="00F02B50" w:rsidRPr="00F02B50" w:rsidRDefault="00F02B50" w:rsidP="00F02B50">
            <w:pPr>
              <w:ind w:right="142"/>
              <w:rPr>
                <w:rFonts w:cstheme="minorHAnsi"/>
                <w:sz w:val="20"/>
                <w:szCs w:val="20"/>
              </w:rPr>
            </w:pPr>
            <w:r w:rsidRPr="00F02B50">
              <w:rPr>
                <w:sz w:val="20"/>
                <w:szCs w:val="20"/>
              </w:rPr>
              <w:t>Houses at Parliament Working Group</w:t>
            </w:r>
          </w:p>
        </w:tc>
        <w:tc>
          <w:tcPr>
            <w:tcW w:w="1418" w:type="dxa"/>
            <w:shd w:val="clear" w:color="auto" w:fill="auto"/>
          </w:tcPr>
          <w:p w14:paraId="2FE51EBC" w14:textId="77777777" w:rsidR="00F02B50" w:rsidRDefault="00F02B50" w:rsidP="00F02B50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D8F1D6" w14:textId="77777777" w:rsidR="00F02B50" w:rsidRPr="00F55D64" w:rsidRDefault="00F02B50" w:rsidP="00F02B50">
            <w:pPr>
              <w:ind w:right="99"/>
              <w:rPr>
                <w:rFonts w:cstheme="minorHAnsi"/>
                <w:sz w:val="20"/>
                <w:szCs w:val="20"/>
              </w:rPr>
            </w:pPr>
          </w:p>
        </w:tc>
      </w:tr>
      <w:tr w:rsidR="0087489E" w14:paraId="2AC57373" w14:textId="77777777" w:rsidTr="0087489E">
        <w:trPr>
          <w:trHeight w:val="1020"/>
        </w:trPr>
        <w:tc>
          <w:tcPr>
            <w:tcW w:w="2364" w:type="dxa"/>
            <w:shd w:val="clear" w:color="auto" w:fill="B4C6E7" w:themeFill="accent1" w:themeFillTint="66"/>
            <w:vAlign w:val="center"/>
          </w:tcPr>
          <w:p w14:paraId="3160740E" w14:textId="77777777" w:rsidR="0087489E" w:rsidRPr="00C9407F" w:rsidRDefault="0087489E" w:rsidP="00AF2597">
            <w:pPr>
              <w:rPr>
                <w:b/>
                <w:bCs/>
              </w:rPr>
            </w:pPr>
            <w:r w:rsidRPr="00C9407F">
              <w:rPr>
                <w:b/>
                <w:bCs/>
              </w:rPr>
              <w:t xml:space="preserve">Innovation Technology </w:t>
            </w:r>
            <w:r w:rsidRPr="00C9407F">
              <w:rPr>
                <w:b/>
                <w:bCs/>
              </w:rPr>
              <w:br/>
              <w:t>Working Group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5C511114" w14:textId="77777777" w:rsidR="0087489E" w:rsidRPr="00F55D64" w:rsidRDefault="0087489E" w:rsidP="00AF2597">
            <w:pPr>
              <w:ind w:right="-2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Inaugural meeting</w:t>
            </w:r>
          </w:p>
        </w:tc>
        <w:tc>
          <w:tcPr>
            <w:tcW w:w="1605" w:type="dxa"/>
            <w:vAlign w:val="center"/>
          </w:tcPr>
          <w:p w14:paraId="2D091DDC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CB427C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7DC26669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  <w:r w:rsidRPr="00F55D64">
              <w:rPr>
                <w:rFonts w:cstheme="minorHAnsi"/>
                <w:sz w:val="20"/>
                <w:szCs w:val="20"/>
              </w:rPr>
              <w:t>Survey LASN on new approaches to access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32" w:type="dxa"/>
            <w:shd w:val="clear" w:color="auto" w:fill="B4C6E7" w:themeFill="accent1" w:themeFillTint="66"/>
            <w:vAlign w:val="center"/>
          </w:tcPr>
          <w:p w14:paraId="25DFC268" w14:textId="77777777" w:rsidR="0087489E" w:rsidRPr="00F55D64" w:rsidRDefault="0087489E" w:rsidP="00AF2597">
            <w:pPr>
              <w:ind w:right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8" w:type="dxa"/>
            <w:vAlign w:val="center"/>
          </w:tcPr>
          <w:p w14:paraId="1431D7CA" w14:textId="77777777" w:rsidR="0087489E" w:rsidRPr="00F55D64" w:rsidRDefault="0087489E" w:rsidP="00AF2597">
            <w:pPr>
              <w:ind w:righ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57302936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8" w:type="dxa"/>
            <w:vAlign w:val="center"/>
          </w:tcPr>
          <w:p w14:paraId="6DA9EBBC" w14:textId="77777777" w:rsidR="0087489E" w:rsidRPr="00F55D64" w:rsidRDefault="0087489E" w:rsidP="00AF2597">
            <w:pPr>
              <w:ind w:right="99"/>
              <w:rPr>
                <w:rFonts w:cstheme="minorHAnsi"/>
                <w:sz w:val="20"/>
                <w:szCs w:val="20"/>
              </w:rPr>
            </w:pPr>
          </w:p>
        </w:tc>
      </w:tr>
      <w:tr w:rsidR="0087489E" w14:paraId="7F7581BB" w14:textId="77777777" w:rsidTr="0087489E">
        <w:trPr>
          <w:trHeight w:val="1020"/>
        </w:trPr>
        <w:tc>
          <w:tcPr>
            <w:tcW w:w="2364" w:type="dxa"/>
            <w:shd w:val="clear" w:color="auto" w:fill="F4B083" w:themeFill="accent2" w:themeFillTint="99"/>
            <w:vAlign w:val="center"/>
          </w:tcPr>
          <w:p w14:paraId="73EAC8D5" w14:textId="77777777" w:rsidR="0087489E" w:rsidRPr="00C9407F" w:rsidRDefault="0087489E" w:rsidP="00AF2597">
            <w:pPr>
              <w:rPr>
                <w:b/>
                <w:bCs/>
              </w:rPr>
            </w:pPr>
            <w:r w:rsidRPr="00C9407F">
              <w:rPr>
                <w:b/>
                <w:bCs/>
              </w:rPr>
              <w:t>Practice Guide Working</w:t>
            </w:r>
            <w:r w:rsidRPr="00C9407F">
              <w:rPr>
                <w:b/>
                <w:bCs/>
              </w:rPr>
              <w:br/>
              <w:t>Group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11278D37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605" w:type="dxa"/>
            <w:shd w:val="clear" w:color="auto" w:fill="F4B083" w:themeFill="accent2" w:themeFillTint="99"/>
            <w:vAlign w:val="center"/>
          </w:tcPr>
          <w:p w14:paraId="356137F2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Meeting?</w:t>
            </w:r>
          </w:p>
        </w:tc>
        <w:tc>
          <w:tcPr>
            <w:tcW w:w="1417" w:type="dxa"/>
            <w:vAlign w:val="center"/>
          </w:tcPr>
          <w:p w14:paraId="6DAC04E5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7B44B80E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232" w:type="dxa"/>
            <w:vAlign w:val="center"/>
          </w:tcPr>
          <w:p w14:paraId="1655DC76" w14:textId="77777777" w:rsidR="0087489E" w:rsidRPr="00F55D64" w:rsidRDefault="0087489E" w:rsidP="00AF2597">
            <w:pPr>
              <w:ind w:righ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76F75994" w14:textId="77777777" w:rsidR="0087489E" w:rsidRPr="00F55D64" w:rsidRDefault="0087489E" w:rsidP="00AF2597">
            <w:pPr>
              <w:ind w:righ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8" w:type="dxa"/>
            <w:vAlign w:val="center"/>
          </w:tcPr>
          <w:p w14:paraId="0A34843F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1BC21392" w14:textId="77777777" w:rsidR="0087489E" w:rsidRPr="00F55D64" w:rsidRDefault="0087489E" w:rsidP="00AF2597">
            <w:pPr>
              <w:ind w:right="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7489E" w14:paraId="28740149" w14:textId="77777777" w:rsidTr="0087489E">
        <w:trPr>
          <w:trHeight w:val="1020"/>
        </w:trPr>
        <w:tc>
          <w:tcPr>
            <w:tcW w:w="2364" w:type="dxa"/>
            <w:shd w:val="clear" w:color="auto" w:fill="EAB6B2"/>
            <w:vAlign w:val="center"/>
          </w:tcPr>
          <w:p w14:paraId="59FEDDE4" w14:textId="77777777" w:rsidR="0087489E" w:rsidRPr="00C9407F" w:rsidRDefault="0087489E" w:rsidP="00AF2597">
            <w:pPr>
              <w:rPr>
                <w:b/>
                <w:bCs/>
              </w:rPr>
            </w:pPr>
            <w:r w:rsidRPr="00C9407F">
              <w:rPr>
                <w:b/>
                <w:bCs/>
              </w:rPr>
              <w:t xml:space="preserve">Rough sleeping responses </w:t>
            </w:r>
            <w:r w:rsidRPr="00C9407F">
              <w:rPr>
                <w:b/>
                <w:bCs/>
              </w:rPr>
              <w:br/>
              <w:t>Working Group</w:t>
            </w:r>
          </w:p>
        </w:tc>
        <w:tc>
          <w:tcPr>
            <w:tcW w:w="1418" w:type="dxa"/>
            <w:vAlign w:val="center"/>
          </w:tcPr>
          <w:p w14:paraId="21935084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B84A5E1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DC7EFC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B6B2"/>
            <w:vAlign w:val="center"/>
          </w:tcPr>
          <w:p w14:paraId="18003FA6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232" w:type="dxa"/>
            <w:shd w:val="clear" w:color="auto" w:fill="EAB6B2"/>
            <w:vAlign w:val="center"/>
          </w:tcPr>
          <w:p w14:paraId="5C967C53" w14:textId="77777777" w:rsidR="0087489E" w:rsidRPr="00F55D64" w:rsidRDefault="0087489E" w:rsidP="00AF2597">
            <w:pPr>
              <w:ind w:right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8" w:type="dxa"/>
            <w:vAlign w:val="center"/>
          </w:tcPr>
          <w:p w14:paraId="142C5EC3" w14:textId="77777777" w:rsidR="0087489E" w:rsidRPr="00F55D64" w:rsidRDefault="0087489E" w:rsidP="00AF2597">
            <w:pPr>
              <w:ind w:righ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B6B2"/>
            <w:vAlign w:val="center"/>
          </w:tcPr>
          <w:p w14:paraId="053C13D1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8" w:type="dxa"/>
            <w:vAlign w:val="center"/>
          </w:tcPr>
          <w:p w14:paraId="6CD0FC82" w14:textId="77777777" w:rsidR="0087489E" w:rsidRPr="00F55D64" w:rsidRDefault="0087489E" w:rsidP="00AF2597">
            <w:pPr>
              <w:ind w:right="99"/>
              <w:rPr>
                <w:rFonts w:cstheme="minorHAnsi"/>
                <w:sz w:val="20"/>
                <w:szCs w:val="20"/>
              </w:rPr>
            </w:pPr>
          </w:p>
        </w:tc>
      </w:tr>
    </w:tbl>
    <w:p w14:paraId="37280649" w14:textId="77777777" w:rsidR="0087489E" w:rsidRDefault="0087489E">
      <w:r>
        <w:br w:type="page"/>
      </w:r>
    </w:p>
    <w:tbl>
      <w:tblPr>
        <w:tblStyle w:val="TableGrid"/>
        <w:tblW w:w="1370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364"/>
        <w:gridCol w:w="1418"/>
        <w:gridCol w:w="1605"/>
        <w:gridCol w:w="1417"/>
        <w:gridCol w:w="1418"/>
        <w:gridCol w:w="1232"/>
        <w:gridCol w:w="1418"/>
        <w:gridCol w:w="1418"/>
        <w:gridCol w:w="1418"/>
      </w:tblGrid>
      <w:tr w:rsidR="0087489E" w14:paraId="63458E17" w14:textId="77777777" w:rsidTr="0087489E">
        <w:trPr>
          <w:trHeight w:val="557"/>
        </w:trPr>
        <w:tc>
          <w:tcPr>
            <w:tcW w:w="2364" w:type="dxa"/>
            <w:shd w:val="clear" w:color="auto" w:fill="FFFFFF" w:themeFill="background1"/>
          </w:tcPr>
          <w:p w14:paraId="70D52731" w14:textId="7DF4E5FD" w:rsidR="0087489E" w:rsidRPr="00C9407F" w:rsidRDefault="0087489E" w:rsidP="0087489E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3C4D63C2" w14:textId="5B1138E1" w:rsidR="0087489E" w:rsidRPr="0087489E" w:rsidRDefault="0087489E" w:rsidP="008748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489E">
              <w:rPr>
                <w:b/>
                <w:bCs/>
              </w:rPr>
              <w:t>November</w:t>
            </w:r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14:paraId="7FF8E51C" w14:textId="3EBFED40" w:rsidR="0087489E" w:rsidRPr="0087489E" w:rsidRDefault="0087489E" w:rsidP="008748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489E">
              <w:rPr>
                <w:b/>
                <w:bCs/>
              </w:rPr>
              <w:t>December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A7A68FF" w14:textId="63FD7E19" w:rsidR="0087489E" w:rsidRPr="0087489E" w:rsidRDefault="0087489E" w:rsidP="008748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489E">
              <w:rPr>
                <w:b/>
                <w:bCs/>
              </w:rPr>
              <w:t>January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151AC200" w14:textId="0EDB7AB9" w:rsidR="0087489E" w:rsidRPr="0087489E" w:rsidRDefault="0087489E" w:rsidP="008748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489E">
              <w:rPr>
                <w:b/>
                <w:bCs/>
              </w:rPr>
              <w:t>February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14:paraId="3E9138CA" w14:textId="14FFC56E" w:rsidR="0087489E" w:rsidRPr="0087489E" w:rsidRDefault="0087489E" w:rsidP="008748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489E">
              <w:rPr>
                <w:b/>
                <w:bCs/>
              </w:rPr>
              <w:t>March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643C7F76" w14:textId="3345C59C" w:rsidR="0087489E" w:rsidRPr="0087489E" w:rsidRDefault="0087489E" w:rsidP="008748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489E">
              <w:rPr>
                <w:b/>
                <w:bCs/>
              </w:rPr>
              <w:t>April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7FF2C926" w14:textId="16BAB170" w:rsidR="0087489E" w:rsidRPr="0087489E" w:rsidRDefault="0087489E" w:rsidP="008748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489E">
              <w:rPr>
                <w:b/>
                <w:bCs/>
              </w:rPr>
              <w:t>May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201BBD9A" w14:textId="1335DF45" w:rsidR="0087489E" w:rsidRPr="0087489E" w:rsidRDefault="0087489E" w:rsidP="008748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489E">
              <w:rPr>
                <w:b/>
                <w:bCs/>
              </w:rPr>
              <w:t>June</w:t>
            </w:r>
          </w:p>
        </w:tc>
      </w:tr>
      <w:tr w:rsidR="0087489E" w14:paraId="48CD90BD" w14:textId="77777777" w:rsidTr="0087489E">
        <w:trPr>
          <w:trHeight w:val="1020"/>
        </w:trPr>
        <w:tc>
          <w:tcPr>
            <w:tcW w:w="2364" w:type="dxa"/>
            <w:shd w:val="clear" w:color="auto" w:fill="8EEED0"/>
            <w:vAlign w:val="center"/>
          </w:tcPr>
          <w:p w14:paraId="05622351" w14:textId="77777777" w:rsidR="0087489E" w:rsidRPr="00C9407F" w:rsidRDefault="0087489E" w:rsidP="00AF2597">
            <w:pPr>
              <w:rPr>
                <w:b/>
                <w:bCs/>
              </w:rPr>
            </w:pPr>
            <w:r w:rsidRPr="00C9407F">
              <w:rPr>
                <w:b/>
                <w:bCs/>
              </w:rPr>
              <w:t xml:space="preserve">Statewide Data Working </w:t>
            </w:r>
            <w:r w:rsidRPr="00C9407F">
              <w:rPr>
                <w:b/>
                <w:bCs/>
              </w:rPr>
              <w:br/>
              <w:t>Group</w:t>
            </w:r>
          </w:p>
        </w:tc>
        <w:tc>
          <w:tcPr>
            <w:tcW w:w="1418" w:type="dxa"/>
            <w:shd w:val="clear" w:color="auto" w:fill="90E8D3"/>
            <w:vAlign w:val="center"/>
          </w:tcPr>
          <w:p w14:paraId="20F18D14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605" w:type="dxa"/>
            <w:vAlign w:val="center"/>
          </w:tcPr>
          <w:p w14:paraId="6DBE0A03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92F573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DF0708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51D97F8" w14:textId="77777777" w:rsidR="0087489E" w:rsidRPr="00F55D64" w:rsidRDefault="0087489E" w:rsidP="00AF2597">
            <w:pPr>
              <w:ind w:righ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5BEBAC" w14:textId="77777777" w:rsidR="0087489E" w:rsidRPr="00F55D64" w:rsidRDefault="0087489E" w:rsidP="00AF2597">
            <w:pPr>
              <w:ind w:righ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6CF283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A05AF0" w14:textId="77777777" w:rsidR="0087489E" w:rsidRPr="00F55D64" w:rsidRDefault="0087489E" w:rsidP="00AF2597">
            <w:pPr>
              <w:ind w:right="99"/>
              <w:rPr>
                <w:rFonts w:cstheme="minorHAnsi"/>
                <w:sz w:val="20"/>
                <w:szCs w:val="20"/>
              </w:rPr>
            </w:pPr>
          </w:p>
        </w:tc>
      </w:tr>
      <w:tr w:rsidR="0087489E" w14:paraId="3D117D24" w14:textId="77777777" w:rsidTr="0087489E">
        <w:trPr>
          <w:trHeight w:val="1020"/>
        </w:trPr>
        <w:tc>
          <w:tcPr>
            <w:tcW w:w="2364" w:type="dxa"/>
            <w:shd w:val="clear" w:color="auto" w:fill="FF6D6D"/>
            <w:vAlign w:val="center"/>
          </w:tcPr>
          <w:p w14:paraId="7B20065E" w14:textId="77777777" w:rsidR="0087489E" w:rsidRPr="00C9407F" w:rsidRDefault="0087489E" w:rsidP="00AF2597">
            <w:pPr>
              <w:rPr>
                <w:b/>
                <w:bCs/>
              </w:rPr>
            </w:pPr>
            <w:r>
              <w:rPr>
                <w:b/>
                <w:bCs/>
              </w:rPr>
              <w:t>Support, Access Point and THM Working Group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A140E8" w14:textId="77777777" w:rsidR="0087489E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4343C864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A6B8271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098AB"/>
            <w:vAlign w:val="center"/>
          </w:tcPr>
          <w:p w14:paraId="2977E1EC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7722EF66" w14:textId="77777777" w:rsidR="0087489E" w:rsidRPr="00F55D64" w:rsidRDefault="0087489E" w:rsidP="00AF2597">
            <w:pPr>
              <w:ind w:righ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472600" w14:textId="77777777" w:rsidR="0087489E" w:rsidRPr="00F55D64" w:rsidRDefault="0087489E" w:rsidP="00AF2597">
            <w:pPr>
              <w:ind w:righ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8990E9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E891C5B" w14:textId="77777777" w:rsidR="0087489E" w:rsidRPr="00F55D64" w:rsidRDefault="0087489E" w:rsidP="00AF2597">
            <w:pPr>
              <w:ind w:right="99"/>
              <w:rPr>
                <w:rFonts w:cstheme="minorHAnsi"/>
                <w:sz w:val="20"/>
                <w:szCs w:val="20"/>
              </w:rPr>
            </w:pPr>
          </w:p>
        </w:tc>
      </w:tr>
      <w:tr w:rsidR="0087489E" w14:paraId="71A0D795" w14:textId="77777777" w:rsidTr="0087489E">
        <w:trPr>
          <w:trHeight w:val="1020"/>
        </w:trPr>
        <w:tc>
          <w:tcPr>
            <w:tcW w:w="2364" w:type="dxa"/>
            <w:shd w:val="clear" w:color="auto" w:fill="E597DA"/>
            <w:vAlign w:val="center"/>
          </w:tcPr>
          <w:p w14:paraId="62FA9CC0" w14:textId="77777777" w:rsidR="0087489E" w:rsidRPr="00C9407F" w:rsidRDefault="0087489E" w:rsidP="00AF2597">
            <w:pPr>
              <w:rPr>
                <w:b/>
                <w:bCs/>
              </w:rPr>
            </w:pPr>
            <w:r w:rsidRPr="00C9407F">
              <w:rPr>
                <w:b/>
                <w:bCs/>
                <w:shd w:val="clear" w:color="auto" w:fill="E597DA"/>
              </w:rPr>
              <w:t>Youth Working Group</w:t>
            </w:r>
          </w:p>
        </w:tc>
        <w:tc>
          <w:tcPr>
            <w:tcW w:w="1418" w:type="dxa"/>
            <w:shd w:val="clear" w:color="auto" w:fill="E597DA"/>
            <w:vAlign w:val="center"/>
          </w:tcPr>
          <w:p w14:paraId="435C6750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605" w:type="dxa"/>
            <w:vAlign w:val="center"/>
          </w:tcPr>
          <w:p w14:paraId="4AF441AD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886CFB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97DA"/>
            <w:vAlign w:val="center"/>
          </w:tcPr>
          <w:p w14:paraId="67C99892" w14:textId="77777777" w:rsidR="0087489E" w:rsidRPr="00F55D64" w:rsidRDefault="0087489E" w:rsidP="00AF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232" w:type="dxa"/>
            <w:vAlign w:val="center"/>
          </w:tcPr>
          <w:p w14:paraId="3BEF0C81" w14:textId="77777777" w:rsidR="0087489E" w:rsidRPr="00F55D64" w:rsidRDefault="0087489E" w:rsidP="00AF2597">
            <w:pPr>
              <w:ind w:righ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BF872E" w14:textId="77777777" w:rsidR="0087489E" w:rsidRPr="00F55D64" w:rsidRDefault="0087489E" w:rsidP="00AF2597">
            <w:pPr>
              <w:ind w:righ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97DA"/>
            <w:vAlign w:val="center"/>
          </w:tcPr>
          <w:p w14:paraId="3AB1D324" w14:textId="77777777" w:rsidR="0087489E" w:rsidRPr="00F55D64" w:rsidRDefault="0087489E" w:rsidP="00AF2597">
            <w:pPr>
              <w:ind w:right="-9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418" w:type="dxa"/>
            <w:vAlign w:val="center"/>
          </w:tcPr>
          <w:p w14:paraId="52FDE757" w14:textId="77777777" w:rsidR="0087489E" w:rsidRPr="00F55D64" w:rsidRDefault="0087489E" w:rsidP="00AF2597">
            <w:pPr>
              <w:ind w:right="99"/>
              <w:rPr>
                <w:rFonts w:cstheme="minorHAnsi"/>
                <w:sz w:val="20"/>
                <w:szCs w:val="20"/>
              </w:rPr>
            </w:pPr>
          </w:p>
        </w:tc>
      </w:tr>
    </w:tbl>
    <w:p w14:paraId="427B6D4F" w14:textId="77777777" w:rsidR="0087489E" w:rsidRDefault="0087489E" w:rsidP="0087489E">
      <w:pPr>
        <w:ind w:right="-926"/>
      </w:pPr>
    </w:p>
    <w:p w14:paraId="7A9C5E79" w14:textId="77777777" w:rsidR="0087489E" w:rsidRDefault="0087489E">
      <w:pPr>
        <w:spacing w:after="160" w:line="259" w:lineRule="auto"/>
        <w:rPr>
          <w:b/>
          <w:bCs/>
          <w:color w:val="70AD47" w:themeColor="accent6"/>
          <w:sz w:val="24"/>
          <w:szCs w:val="24"/>
        </w:rPr>
      </w:pPr>
    </w:p>
    <w:sectPr w:rsidR="0087489E" w:rsidSect="00927BFC">
      <w:footerReference w:type="default" r:id="rId11"/>
      <w:pgSz w:w="16838" w:h="11906" w:orient="landscape"/>
      <w:pgMar w:top="567" w:right="568" w:bottom="284" w:left="56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C2B9" w14:textId="77777777" w:rsidR="0011718D" w:rsidRDefault="0011718D" w:rsidP="00356D3E">
      <w:r>
        <w:separator/>
      </w:r>
    </w:p>
  </w:endnote>
  <w:endnote w:type="continuationSeparator" w:id="0">
    <w:p w14:paraId="3507BEB8" w14:textId="77777777" w:rsidR="0011718D" w:rsidRDefault="0011718D" w:rsidP="0035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757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9DB85" w14:textId="269CDA14" w:rsidR="00356D3E" w:rsidRDefault="00356D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D47B7" w14:textId="77777777" w:rsidR="00356D3E" w:rsidRDefault="0035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05CD" w14:textId="77777777" w:rsidR="0011718D" w:rsidRDefault="0011718D" w:rsidP="00356D3E">
      <w:r>
        <w:separator/>
      </w:r>
    </w:p>
  </w:footnote>
  <w:footnote w:type="continuationSeparator" w:id="0">
    <w:p w14:paraId="0D8108FD" w14:textId="77777777" w:rsidR="0011718D" w:rsidRDefault="0011718D" w:rsidP="0035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A0"/>
    <w:multiLevelType w:val="hybridMultilevel"/>
    <w:tmpl w:val="5CA23E7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D071F"/>
    <w:multiLevelType w:val="hybridMultilevel"/>
    <w:tmpl w:val="D102F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72E"/>
    <w:multiLevelType w:val="hybridMultilevel"/>
    <w:tmpl w:val="ED7AE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277"/>
    <w:multiLevelType w:val="hybridMultilevel"/>
    <w:tmpl w:val="23828BC8"/>
    <w:lvl w:ilvl="0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F2660A"/>
    <w:multiLevelType w:val="hybridMultilevel"/>
    <w:tmpl w:val="9C74B27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A0F5E18"/>
    <w:multiLevelType w:val="hybridMultilevel"/>
    <w:tmpl w:val="7E5E5B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EC094E"/>
    <w:multiLevelType w:val="hybridMultilevel"/>
    <w:tmpl w:val="57387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0A54"/>
    <w:multiLevelType w:val="multilevel"/>
    <w:tmpl w:val="EE026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/>
        <w:bCs/>
        <w:color w:val="002060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63A3949"/>
    <w:multiLevelType w:val="hybridMultilevel"/>
    <w:tmpl w:val="88D4BDD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AC23BF"/>
    <w:multiLevelType w:val="hybridMultilevel"/>
    <w:tmpl w:val="A0CAF948"/>
    <w:lvl w:ilvl="0" w:tplc="9ECC9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73B0"/>
    <w:multiLevelType w:val="multilevel"/>
    <w:tmpl w:val="14D44C0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 w:val="0"/>
        <w:color w:val="0070C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CD5E3C"/>
    <w:multiLevelType w:val="hybridMultilevel"/>
    <w:tmpl w:val="E3B08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13B48"/>
    <w:multiLevelType w:val="hybridMultilevel"/>
    <w:tmpl w:val="46940268"/>
    <w:lvl w:ilvl="0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63227E0"/>
    <w:multiLevelType w:val="hybridMultilevel"/>
    <w:tmpl w:val="CAACA6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1F6B17"/>
    <w:multiLevelType w:val="hybridMultilevel"/>
    <w:tmpl w:val="456CC8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B4632"/>
    <w:multiLevelType w:val="hybridMultilevel"/>
    <w:tmpl w:val="CEF4EF42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02D5CCB"/>
    <w:multiLevelType w:val="hybridMultilevel"/>
    <w:tmpl w:val="1EA63C8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51E0AC6"/>
    <w:multiLevelType w:val="hybridMultilevel"/>
    <w:tmpl w:val="DA8A8C76"/>
    <w:lvl w:ilvl="0" w:tplc="FF945F6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945"/>
    <w:multiLevelType w:val="hybridMultilevel"/>
    <w:tmpl w:val="3E940B18"/>
    <w:lvl w:ilvl="0" w:tplc="0C0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9" w15:restartNumberingAfterBreak="0">
    <w:nsid w:val="717F7275"/>
    <w:multiLevelType w:val="hybridMultilevel"/>
    <w:tmpl w:val="611864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7F3E9B"/>
    <w:multiLevelType w:val="hybridMultilevel"/>
    <w:tmpl w:val="1ECCC78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67130D6"/>
    <w:multiLevelType w:val="hybridMultilevel"/>
    <w:tmpl w:val="6EE6D4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427474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127092">
    <w:abstractNumId w:val="1"/>
  </w:num>
  <w:num w:numId="3" w16cid:durableId="1242325357">
    <w:abstractNumId w:val="9"/>
  </w:num>
  <w:num w:numId="4" w16cid:durableId="1957979977">
    <w:abstractNumId w:val="16"/>
  </w:num>
  <w:num w:numId="5" w16cid:durableId="935400910">
    <w:abstractNumId w:val="15"/>
  </w:num>
  <w:num w:numId="6" w16cid:durableId="347100688">
    <w:abstractNumId w:val="20"/>
  </w:num>
  <w:num w:numId="7" w16cid:durableId="968709214">
    <w:abstractNumId w:val="4"/>
  </w:num>
  <w:num w:numId="8" w16cid:durableId="1266689916">
    <w:abstractNumId w:val="21"/>
  </w:num>
  <w:num w:numId="9" w16cid:durableId="219366006">
    <w:abstractNumId w:val="7"/>
  </w:num>
  <w:num w:numId="10" w16cid:durableId="2024892524">
    <w:abstractNumId w:val="18"/>
  </w:num>
  <w:num w:numId="11" w16cid:durableId="2001738616">
    <w:abstractNumId w:val="11"/>
  </w:num>
  <w:num w:numId="12" w16cid:durableId="1363743770">
    <w:abstractNumId w:val="10"/>
  </w:num>
  <w:num w:numId="13" w16cid:durableId="813178305">
    <w:abstractNumId w:val="17"/>
  </w:num>
  <w:num w:numId="14" w16cid:durableId="730928118">
    <w:abstractNumId w:val="2"/>
  </w:num>
  <w:num w:numId="15" w16cid:durableId="76172346">
    <w:abstractNumId w:val="2"/>
  </w:num>
  <w:num w:numId="16" w16cid:durableId="300381289">
    <w:abstractNumId w:val="6"/>
  </w:num>
  <w:num w:numId="17" w16cid:durableId="976496512">
    <w:abstractNumId w:val="13"/>
  </w:num>
  <w:num w:numId="18" w16cid:durableId="1146581111">
    <w:abstractNumId w:val="3"/>
  </w:num>
  <w:num w:numId="19" w16cid:durableId="1321808694">
    <w:abstractNumId w:val="5"/>
  </w:num>
  <w:num w:numId="20" w16cid:durableId="169218712">
    <w:abstractNumId w:val="12"/>
  </w:num>
  <w:num w:numId="21" w16cid:durableId="67653755">
    <w:abstractNumId w:val="8"/>
  </w:num>
  <w:num w:numId="22" w16cid:durableId="1621451798">
    <w:abstractNumId w:val="19"/>
  </w:num>
  <w:num w:numId="23" w16cid:durableId="54757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5A"/>
    <w:rsid w:val="00014A42"/>
    <w:rsid w:val="0002573A"/>
    <w:rsid w:val="00037FF4"/>
    <w:rsid w:val="00041500"/>
    <w:rsid w:val="00052748"/>
    <w:rsid w:val="0005769A"/>
    <w:rsid w:val="00060396"/>
    <w:rsid w:val="00060538"/>
    <w:rsid w:val="00063667"/>
    <w:rsid w:val="00067750"/>
    <w:rsid w:val="00082C91"/>
    <w:rsid w:val="000832D7"/>
    <w:rsid w:val="000920CB"/>
    <w:rsid w:val="000938A2"/>
    <w:rsid w:val="000A41B6"/>
    <w:rsid w:val="000B5931"/>
    <w:rsid w:val="000B6C5E"/>
    <w:rsid w:val="000C62E8"/>
    <w:rsid w:val="000C76F5"/>
    <w:rsid w:val="000D06DC"/>
    <w:rsid w:val="000D1FCC"/>
    <w:rsid w:val="000D5932"/>
    <w:rsid w:val="000D66DE"/>
    <w:rsid w:val="000D7ED4"/>
    <w:rsid w:val="000E0CEF"/>
    <w:rsid w:val="000E3D3C"/>
    <w:rsid w:val="000F1790"/>
    <w:rsid w:val="000F2BDB"/>
    <w:rsid w:val="000F3F58"/>
    <w:rsid w:val="000F42BD"/>
    <w:rsid w:val="001022CB"/>
    <w:rsid w:val="00105A3C"/>
    <w:rsid w:val="00114121"/>
    <w:rsid w:val="0011718D"/>
    <w:rsid w:val="00124353"/>
    <w:rsid w:val="00135340"/>
    <w:rsid w:val="0014150C"/>
    <w:rsid w:val="00152956"/>
    <w:rsid w:val="00155E28"/>
    <w:rsid w:val="00156856"/>
    <w:rsid w:val="00162874"/>
    <w:rsid w:val="001628E3"/>
    <w:rsid w:val="00162912"/>
    <w:rsid w:val="00164351"/>
    <w:rsid w:val="001661F2"/>
    <w:rsid w:val="0016629C"/>
    <w:rsid w:val="00173C23"/>
    <w:rsid w:val="0018093F"/>
    <w:rsid w:val="00181C29"/>
    <w:rsid w:val="00181FD7"/>
    <w:rsid w:val="00185A07"/>
    <w:rsid w:val="00190AEE"/>
    <w:rsid w:val="00191888"/>
    <w:rsid w:val="001A20E2"/>
    <w:rsid w:val="001A2C9F"/>
    <w:rsid w:val="001A315A"/>
    <w:rsid w:val="001A59B5"/>
    <w:rsid w:val="001B23D9"/>
    <w:rsid w:val="001B4D3A"/>
    <w:rsid w:val="001C1A24"/>
    <w:rsid w:val="001D0B0B"/>
    <w:rsid w:val="001D2188"/>
    <w:rsid w:val="001D31F5"/>
    <w:rsid w:val="001D72FC"/>
    <w:rsid w:val="001E54AC"/>
    <w:rsid w:val="001E5CB9"/>
    <w:rsid w:val="001E63C2"/>
    <w:rsid w:val="001F3477"/>
    <w:rsid w:val="001F6B49"/>
    <w:rsid w:val="001F73AE"/>
    <w:rsid w:val="00201019"/>
    <w:rsid w:val="00213497"/>
    <w:rsid w:val="00217D80"/>
    <w:rsid w:val="002221E6"/>
    <w:rsid w:val="002224D1"/>
    <w:rsid w:val="00227385"/>
    <w:rsid w:val="00237F5E"/>
    <w:rsid w:val="00244B33"/>
    <w:rsid w:val="00244B81"/>
    <w:rsid w:val="002522B6"/>
    <w:rsid w:val="00266F90"/>
    <w:rsid w:val="00267ABF"/>
    <w:rsid w:val="002706FD"/>
    <w:rsid w:val="00271957"/>
    <w:rsid w:val="0027532E"/>
    <w:rsid w:val="002815F3"/>
    <w:rsid w:val="0028212B"/>
    <w:rsid w:val="00285D31"/>
    <w:rsid w:val="002A1B0E"/>
    <w:rsid w:val="002A43A5"/>
    <w:rsid w:val="002A4F56"/>
    <w:rsid w:val="002A597C"/>
    <w:rsid w:val="002A6F86"/>
    <w:rsid w:val="002B3293"/>
    <w:rsid w:val="002B3347"/>
    <w:rsid w:val="002B5980"/>
    <w:rsid w:val="002C00F2"/>
    <w:rsid w:val="002C1E44"/>
    <w:rsid w:val="002C27D6"/>
    <w:rsid w:val="002C4645"/>
    <w:rsid w:val="002D23B9"/>
    <w:rsid w:val="002D24C9"/>
    <w:rsid w:val="002E08B9"/>
    <w:rsid w:val="002E546F"/>
    <w:rsid w:val="002E6B44"/>
    <w:rsid w:val="002F1155"/>
    <w:rsid w:val="002F17A9"/>
    <w:rsid w:val="002F1B6C"/>
    <w:rsid w:val="002F4C54"/>
    <w:rsid w:val="002F71FB"/>
    <w:rsid w:val="003014C7"/>
    <w:rsid w:val="0030192C"/>
    <w:rsid w:val="00307192"/>
    <w:rsid w:val="003105C2"/>
    <w:rsid w:val="00310C8A"/>
    <w:rsid w:val="00311F50"/>
    <w:rsid w:val="00313D00"/>
    <w:rsid w:val="00316B9C"/>
    <w:rsid w:val="003242C7"/>
    <w:rsid w:val="003243DD"/>
    <w:rsid w:val="003244B9"/>
    <w:rsid w:val="003262BB"/>
    <w:rsid w:val="00327B03"/>
    <w:rsid w:val="0033081D"/>
    <w:rsid w:val="00337538"/>
    <w:rsid w:val="003412DA"/>
    <w:rsid w:val="00341C9B"/>
    <w:rsid w:val="00344BB2"/>
    <w:rsid w:val="00345A82"/>
    <w:rsid w:val="00345D63"/>
    <w:rsid w:val="00351373"/>
    <w:rsid w:val="00351BA9"/>
    <w:rsid w:val="00356D3E"/>
    <w:rsid w:val="00357ACB"/>
    <w:rsid w:val="00363A9A"/>
    <w:rsid w:val="00364FFF"/>
    <w:rsid w:val="00372EA4"/>
    <w:rsid w:val="00380A37"/>
    <w:rsid w:val="0038264E"/>
    <w:rsid w:val="0038303B"/>
    <w:rsid w:val="00391DD5"/>
    <w:rsid w:val="003A2E7F"/>
    <w:rsid w:val="003A5AB8"/>
    <w:rsid w:val="003B4DB1"/>
    <w:rsid w:val="003C0A37"/>
    <w:rsid w:val="003C32E3"/>
    <w:rsid w:val="003D2839"/>
    <w:rsid w:val="003D2983"/>
    <w:rsid w:val="003D4B50"/>
    <w:rsid w:val="003E6117"/>
    <w:rsid w:val="003F1CB0"/>
    <w:rsid w:val="003F49C2"/>
    <w:rsid w:val="003F6651"/>
    <w:rsid w:val="004006AB"/>
    <w:rsid w:val="00401B10"/>
    <w:rsid w:val="0040518D"/>
    <w:rsid w:val="004059F6"/>
    <w:rsid w:val="004128F5"/>
    <w:rsid w:val="00417B18"/>
    <w:rsid w:val="004237C9"/>
    <w:rsid w:val="004262DB"/>
    <w:rsid w:val="0043306B"/>
    <w:rsid w:val="00435251"/>
    <w:rsid w:val="0044055F"/>
    <w:rsid w:val="00451788"/>
    <w:rsid w:val="004562E8"/>
    <w:rsid w:val="00456E66"/>
    <w:rsid w:val="00464DF2"/>
    <w:rsid w:val="004661F7"/>
    <w:rsid w:val="00466A65"/>
    <w:rsid w:val="00473E2C"/>
    <w:rsid w:val="0047431F"/>
    <w:rsid w:val="00477B94"/>
    <w:rsid w:val="00480E88"/>
    <w:rsid w:val="00484E0D"/>
    <w:rsid w:val="004917D2"/>
    <w:rsid w:val="00494D3B"/>
    <w:rsid w:val="004A67A4"/>
    <w:rsid w:val="004A793C"/>
    <w:rsid w:val="004B0236"/>
    <w:rsid w:val="004B4C3F"/>
    <w:rsid w:val="004B501B"/>
    <w:rsid w:val="004C0057"/>
    <w:rsid w:val="004C2BB1"/>
    <w:rsid w:val="004C4037"/>
    <w:rsid w:val="004C4FF5"/>
    <w:rsid w:val="004C5DE3"/>
    <w:rsid w:val="004D0208"/>
    <w:rsid w:val="004D0B3F"/>
    <w:rsid w:val="004D3451"/>
    <w:rsid w:val="004D7B29"/>
    <w:rsid w:val="004E6235"/>
    <w:rsid w:val="004F2C96"/>
    <w:rsid w:val="0051022D"/>
    <w:rsid w:val="00517C5A"/>
    <w:rsid w:val="005209C3"/>
    <w:rsid w:val="0052128A"/>
    <w:rsid w:val="005254AC"/>
    <w:rsid w:val="00526A42"/>
    <w:rsid w:val="005359EC"/>
    <w:rsid w:val="0054085D"/>
    <w:rsid w:val="00544906"/>
    <w:rsid w:val="0054536D"/>
    <w:rsid w:val="00546513"/>
    <w:rsid w:val="00560463"/>
    <w:rsid w:val="00560D1E"/>
    <w:rsid w:val="00563F47"/>
    <w:rsid w:val="00564B83"/>
    <w:rsid w:val="00566C63"/>
    <w:rsid w:val="0057530E"/>
    <w:rsid w:val="00576235"/>
    <w:rsid w:val="00595F62"/>
    <w:rsid w:val="005A611C"/>
    <w:rsid w:val="005A73F7"/>
    <w:rsid w:val="005B4599"/>
    <w:rsid w:val="005C5A6A"/>
    <w:rsid w:val="005C77F8"/>
    <w:rsid w:val="005D2564"/>
    <w:rsid w:val="005E160C"/>
    <w:rsid w:val="005E21FF"/>
    <w:rsid w:val="005F0783"/>
    <w:rsid w:val="005F3C35"/>
    <w:rsid w:val="00601796"/>
    <w:rsid w:val="006062C0"/>
    <w:rsid w:val="00614B4E"/>
    <w:rsid w:val="00615D73"/>
    <w:rsid w:val="00617801"/>
    <w:rsid w:val="006239EC"/>
    <w:rsid w:val="0062682A"/>
    <w:rsid w:val="00627CDD"/>
    <w:rsid w:val="00631DBD"/>
    <w:rsid w:val="00635848"/>
    <w:rsid w:val="00636123"/>
    <w:rsid w:val="0064701C"/>
    <w:rsid w:val="00650E8E"/>
    <w:rsid w:val="00652D4F"/>
    <w:rsid w:val="00660C04"/>
    <w:rsid w:val="00680816"/>
    <w:rsid w:val="00686AA7"/>
    <w:rsid w:val="00690BF9"/>
    <w:rsid w:val="00692954"/>
    <w:rsid w:val="006B7634"/>
    <w:rsid w:val="006D030A"/>
    <w:rsid w:val="006D197A"/>
    <w:rsid w:val="006D48D4"/>
    <w:rsid w:val="006D6249"/>
    <w:rsid w:val="006D687E"/>
    <w:rsid w:val="006E7546"/>
    <w:rsid w:val="006F0BCB"/>
    <w:rsid w:val="006F1E83"/>
    <w:rsid w:val="006F3B05"/>
    <w:rsid w:val="0070097D"/>
    <w:rsid w:val="00702D76"/>
    <w:rsid w:val="0070310F"/>
    <w:rsid w:val="00705E08"/>
    <w:rsid w:val="00707012"/>
    <w:rsid w:val="007133AF"/>
    <w:rsid w:val="00713F03"/>
    <w:rsid w:val="00717A5D"/>
    <w:rsid w:val="00720990"/>
    <w:rsid w:val="00726093"/>
    <w:rsid w:val="007315A8"/>
    <w:rsid w:val="007326DF"/>
    <w:rsid w:val="007358B1"/>
    <w:rsid w:val="00743F5C"/>
    <w:rsid w:val="0074540B"/>
    <w:rsid w:val="00751AE4"/>
    <w:rsid w:val="00756A56"/>
    <w:rsid w:val="007576D4"/>
    <w:rsid w:val="00761B60"/>
    <w:rsid w:val="00765E34"/>
    <w:rsid w:val="00766898"/>
    <w:rsid w:val="0077006F"/>
    <w:rsid w:val="00772C9A"/>
    <w:rsid w:val="00774F89"/>
    <w:rsid w:val="007801E8"/>
    <w:rsid w:val="00781BAD"/>
    <w:rsid w:val="00796564"/>
    <w:rsid w:val="007A590F"/>
    <w:rsid w:val="007B206C"/>
    <w:rsid w:val="007B280C"/>
    <w:rsid w:val="007B33C7"/>
    <w:rsid w:val="007C2DC6"/>
    <w:rsid w:val="007E36E8"/>
    <w:rsid w:val="007E3ABD"/>
    <w:rsid w:val="007E3DCB"/>
    <w:rsid w:val="007F38D3"/>
    <w:rsid w:val="007F42F8"/>
    <w:rsid w:val="007F458C"/>
    <w:rsid w:val="007F5F2C"/>
    <w:rsid w:val="007F63F2"/>
    <w:rsid w:val="007F7984"/>
    <w:rsid w:val="00803998"/>
    <w:rsid w:val="008058A8"/>
    <w:rsid w:val="008058EC"/>
    <w:rsid w:val="00810AD5"/>
    <w:rsid w:val="0081403A"/>
    <w:rsid w:val="008142A7"/>
    <w:rsid w:val="00815A29"/>
    <w:rsid w:val="0082336F"/>
    <w:rsid w:val="0082477A"/>
    <w:rsid w:val="008275CC"/>
    <w:rsid w:val="0083184A"/>
    <w:rsid w:val="00840357"/>
    <w:rsid w:val="008464AE"/>
    <w:rsid w:val="00846958"/>
    <w:rsid w:val="0084716B"/>
    <w:rsid w:val="00851B77"/>
    <w:rsid w:val="00851E81"/>
    <w:rsid w:val="00856E18"/>
    <w:rsid w:val="008577BA"/>
    <w:rsid w:val="00860D7B"/>
    <w:rsid w:val="00860F11"/>
    <w:rsid w:val="0087489E"/>
    <w:rsid w:val="00880A5D"/>
    <w:rsid w:val="00882C30"/>
    <w:rsid w:val="00883578"/>
    <w:rsid w:val="0088664A"/>
    <w:rsid w:val="0089438D"/>
    <w:rsid w:val="008A043A"/>
    <w:rsid w:val="008A21F8"/>
    <w:rsid w:val="008A57ED"/>
    <w:rsid w:val="008B748D"/>
    <w:rsid w:val="008C174E"/>
    <w:rsid w:val="008C3025"/>
    <w:rsid w:val="008C716F"/>
    <w:rsid w:val="008D7E18"/>
    <w:rsid w:val="008E25D2"/>
    <w:rsid w:val="008E6B1E"/>
    <w:rsid w:val="008F0874"/>
    <w:rsid w:val="008F0EBA"/>
    <w:rsid w:val="008F13BF"/>
    <w:rsid w:val="008F443C"/>
    <w:rsid w:val="008F4BD9"/>
    <w:rsid w:val="008F7B70"/>
    <w:rsid w:val="00907B17"/>
    <w:rsid w:val="00914ABA"/>
    <w:rsid w:val="00915671"/>
    <w:rsid w:val="009176A0"/>
    <w:rsid w:val="009204D7"/>
    <w:rsid w:val="00927BFC"/>
    <w:rsid w:val="009307C4"/>
    <w:rsid w:val="0093203B"/>
    <w:rsid w:val="00935909"/>
    <w:rsid w:val="00936BCC"/>
    <w:rsid w:val="00936FB1"/>
    <w:rsid w:val="0093745B"/>
    <w:rsid w:val="00941191"/>
    <w:rsid w:val="00941862"/>
    <w:rsid w:val="00943125"/>
    <w:rsid w:val="009518A8"/>
    <w:rsid w:val="00951EE0"/>
    <w:rsid w:val="00955F67"/>
    <w:rsid w:val="00957FD3"/>
    <w:rsid w:val="00960401"/>
    <w:rsid w:val="009626E9"/>
    <w:rsid w:val="009658F1"/>
    <w:rsid w:val="009726DB"/>
    <w:rsid w:val="00973D35"/>
    <w:rsid w:val="00974F11"/>
    <w:rsid w:val="00975BFA"/>
    <w:rsid w:val="00980AB4"/>
    <w:rsid w:val="009961A2"/>
    <w:rsid w:val="009974D3"/>
    <w:rsid w:val="009A02B2"/>
    <w:rsid w:val="009A3351"/>
    <w:rsid w:val="009A3C2D"/>
    <w:rsid w:val="009A3FAF"/>
    <w:rsid w:val="009A4735"/>
    <w:rsid w:val="009A6BF6"/>
    <w:rsid w:val="009B3013"/>
    <w:rsid w:val="009B5A71"/>
    <w:rsid w:val="009D21F8"/>
    <w:rsid w:val="009E13DB"/>
    <w:rsid w:val="009E40E8"/>
    <w:rsid w:val="009F244D"/>
    <w:rsid w:val="009F2798"/>
    <w:rsid w:val="009F3D92"/>
    <w:rsid w:val="00A060E5"/>
    <w:rsid w:val="00A061A7"/>
    <w:rsid w:val="00A065C3"/>
    <w:rsid w:val="00A11FBD"/>
    <w:rsid w:val="00A3422E"/>
    <w:rsid w:val="00A4083B"/>
    <w:rsid w:val="00A417A9"/>
    <w:rsid w:val="00A45070"/>
    <w:rsid w:val="00A541A4"/>
    <w:rsid w:val="00A6328E"/>
    <w:rsid w:val="00A700F3"/>
    <w:rsid w:val="00A71157"/>
    <w:rsid w:val="00A81F1B"/>
    <w:rsid w:val="00A847DD"/>
    <w:rsid w:val="00A9052F"/>
    <w:rsid w:val="00A94784"/>
    <w:rsid w:val="00AA2118"/>
    <w:rsid w:val="00AA23DE"/>
    <w:rsid w:val="00AA2607"/>
    <w:rsid w:val="00AA371A"/>
    <w:rsid w:val="00AA6265"/>
    <w:rsid w:val="00AA681D"/>
    <w:rsid w:val="00AA797A"/>
    <w:rsid w:val="00AB4B85"/>
    <w:rsid w:val="00AB7BA1"/>
    <w:rsid w:val="00AC0938"/>
    <w:rsid w:val="00AD52C6"/>
    <w:rsid w:val="00AD5504"/>
    <w:rsid w:val="00AE0B24"/>
    <w:rsid w:val="00AE4DC5"/>
    <w:rsid w:val="00AE7479"/>
    <w:rsid w:val="00AF047C"/>
    <w:rsid w:val="00AF0F71"/>
    <w:rsid w:val="00AF1D16"/>
    <w:rsid w:val="00AF1F28"/>
    <w:rsid w:val="00AF486F"/>
    <w:rsid w:val="00AF72B8"/>
    <w:rsid w:val="00B01F31"/>
    <w:rsid w:val="00B03406"/>
    <w:rsid w:val="00B0356B"/>
    <w:rsid w:val="00B054A9"/>
    <w:rsid w:val="00B06C68"/>
    <w:rsid w:val="00B11AFD"/>
    <w:rsid w:val="00B14C03"/>
    <w:rsid w:val="00B22EA3"/>
    <w:rsid w:val="00B2495E"/>
    <w:rsid w:val="00B25509"/>
    <w:rsid w:val="00B279FE"/>
    <w:rsid w:val="00B304C5"/>
    <w:rsid w:val="00B40044"/>
    <w:rsid w:val="00B4091E"/>
    <w:rsid w:val="00B462D5"/>
    <w:rsid w:val="00B5539D"/>
    <w:rsid w:val="00B631DC"/>
    <w:rsid w:val="00B636D9"/>
    <w:rsid w:val="00B6410C"/>
    <w:rsid w:val="00B66EFC"/>
    <w:rsid w:val="00B74074"/>
    <w:rsid w:val="00B74927"/>
    <w:rsid w:val="00B87275"/>
    <w:rsid w:val="00B9668F"/>
    <w:rsid w:val="00BA63F0"/>
    <w:rsid w:val="00BB7B28"/>
    <w:rsid w:val="00BD36B6"/>
    <w:rsid w:val="00BD5ABF"/>
    <w:rsid w:val="00BE1392"/>
    <w:rsid w:val="00BF0065"/>
    <w:rsid w:val="00BF270C"/>
    <w:rsid w:val="00BF7874"/>
    <w:rsid w:val="00C05802"/>
    <w:rsid w:val="00C05E36"/>
    <w:rsid w:val="00C16D5F"/>
    <w:rsid w:val="00C21C40"/>
    <w:rsid w:val="00C33F21"/>
    <w:rsid w:val="00C53658"/>
    <w:rsid w:val="00C53F11"/>
    <w:rsid w:val="00C556B9"/>
    <w:rsid w:val="00C60A59"/>
    <w:rsid w:val="00C620A2"/>
    <w:rsid w:val="00C63A12"/>
    <w:rsid w:val="00C93F54"/>
    <w:rsid w:val="00CA3A68"/>
    <w:rsid w:val="00CA6250"/>
    <w:rsid w:val="00CA7DE0"/>
    <w:rsid w:val="00CB47AD"/>
    <w:rsid w:val="00CB6BCC"/>
    <w:rsid w:val="00CC2A57"/>
    <w:rsid w:val="00CC5E82"/>
    <w:rsid w:val="00CC6393"/>
    <w:rsid w:val="00CD07FA"/>
    <w:rsid w:val="00CD1389"/>
    <w:rsid w:val="00CD1426"/>
    <w:rsid w:val="00CD4C9B"/>
    <w:rsid w:val="00CD52F4"/>
    <w:rsid w:val="00CF04FF"/>
    <w:rsid w:val="00CF15FA"/>
    <w:rsid w:val="00D04299"/>
    <w:rsid w:val="00D05DBB"/>
    <w:rsid w:val="00D07814"/>
    <w:rsid w:val="00D2301C"/>
    <w:rsid w:val="00D23F9B"/>
    <w:rsid w:val="00D2574E"/>
    <w:rsid w:val="00D35389"/>
    <w:rsid w:val="00D4175F"/>
    <w:rsid w:val="00D42151"/>
    <w:rsid w:val="00D42CE6"/>
    <w:rsid w:val="00D508D2"/>
    <w:rsid w:val="00D54F67"/>
    <w:rsid w:val="00D552F7"/>
    <w:rsid w:val="00D6265A"/>
    <w:rsid w:val="00D70B21"/>
    <w:rsid w:val="00D724C0"/>
    <w:rsid w:val="00D724D5"/>
    <w:rsid w:val="00D77811"/>
    <w:rsid w:val="00D814BE"/>
    <w:rsid w:val="00D822B5"/>
    <w:rsid w:val="00D835D4"/>
    <w:rsid w:val="00D85F9B"/>
    <w:rsid w:val="00D90F6A"/>
    <w:rsid w:val="00D9315F"/>
    <w:rsid w:val="00DA3400"/>
    <w:rsid w:val="00DA4863"/>
    <w:rsid w:val="00DA7391"/>
    <w:rsid w:val="00DC1103"/>
    <w:rsid w:val="00DC1628"/>
    <w:rsid w:val="00DD0D97"/>
    <w:rsid w:val="00DD75FD"/>
    <w:rsid w:val="00DF0E5E"/>
    <w:rsid w:val="00DF5A6E"/>
    <w:rsid w:val="00DF7F70"/>
    <w:rsid w:val="00E0274C"/>
    <w:rsid w:val="00E02B88"/>
    <w:rsid w:val="00E06721"/>
    <w:rsid w:val="00E07478"/>
    <w:rsid w:val="00E079F1"/>
    <w:rsid w:val="00E16AED"/>
    <w:rsid w:val="00E2004A"/>
    <w:rsid w:val="00E22A4E"/>
    <w:rsid w:val="00E27E9C"/>
    <w:rsid w:val="00E31966"/>
    <w:rsid w:val="00E356B4"/>
    <w:rsid w:val="00E40AED"/>
    <w:rsid w:val="00E44881"/>
    <w:rsid w:val="00E45E35"/>
    <w:rsid w:val="00E466CC"/>
    <w:rsid w:val="00E51AFE"/>
    <w:rsid w:val="00E52D99"/>
    <w:rsid w:val="00E5416B"/>
    <w:rsid w:val="00E543C6"/>
    <w:rsid w:val="00E70EA5"/>
    <w:rsid w:val="00E71B5B"/>
    <w:rsid w:val="00E71F9E"/>
    <w:rsid w:val="00E74F28"/>
    <w:rsid w:val="00E767FE"/>
    <w:rsid w:val="00E91F22"/>
    <w:rsid w:val="00E92FCB"/>
    <w:rsid w:val="00E9410B"/>
    <w:rsid w:val="00E959CC"/>
    <w:rsid w:val="00EA34D8"/>
    <w:rsid w:val="00EB5BA1"/>
    <w:rsid w:val="00EC1482"/>
    <w:rsid w:val="00EC317E"/>
    <w:rsid w:val="00EC4642"/>
    <w:rsid w:val="00ED056C"/>
    <w:rsid w:val="00ED42BB"/>
    <w:rsid w:val="00ED6EF9"/>
    <w:rsid w:val="00ED7542"/>
    <w:rsid w:val="00EF6BB0"/>
    <w:rsid w:val="00F02B50"/>
    <w:rsid w:val="00F05408"/>
    <w:rsid w:val="00F15687"/>
    <w:rsid w:val="00F212A1"/>
    <w:rsid w:val="00F2692D"/>
    <w:rsid w:val="00F26BF3"/>
    <w:rsid w:val="00F27201"/>
    <w:rsid w:val="00F30D04"/>
    <w:rsid w:val="00F31006"/>
    <w:rsid w:val="00F3286E"/>
    <w:rsid w:val="00F3762A"/>
    <w:rsid w:val="00F40647"/>
    <w:rsid w:val="00F43669"/>
    <w:rsid w:val="00F4485E"/>
    <w:rsid w:val="00F44B07"/>
    <w:rsid w:val="00F45972"/>
    <w:rsid w:val="00F45EE9"/>
    <w:rsid w:val="00F47E0C"/>
    <w:rsid w:val="00F52C04"/>
    <w:rsid w:val="00F6294C"/>
    <w:rsid w:val="00F71EAA"/>
    <w:rsid w:val="00F72925"/>
    <w:rsid w:val="00F76FE5"/>
    <w:rsid w:val="00F801A5"/>
    <w:rsid w:val="00F96917"/>
    <w:rsid w:val="00FA0315"/>
    <w:rsid w:val="00FA149D"/>
    <w:rsid w:val="00FA249D"/>
    <w:rsid w:val="00FA4B15"/>
    <w:rsid w:val="00FB0F62"/>
    <w:rsid w:val="00FB2805"/>
    <w:rsid w:val="00FB2933"/>
    <w:rsid w:val="00FC363A"/>
    <w:rsid w:val="00FC3677"/>
    <w:rsid w:val="00FC6E83"/>
    <w:rsid w:val="00FD1617"/>
    <w:rsid w:val="00FD278B"/>
    <w:rsid w:val="00FD6C9B"/>
    <w:rsid w:val="00FD7B75"/>
    <w:rsid w:val="00FE331D"/>
    <w:rsid w:val="00FE3918"/>
    <w:rsid w:val="00FE7805"/>
    <w:rsid w:val="00FF61CC"/>
    <w:rsid w:val="00FF685D"/>
    <w:rsid w:val="00FF6B2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AA222"/>
  <w15:chartTrackingRefBased/>
  <w15:docId w15:val="{3EBE7C3B-8E25-446D-A554-4F858EF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D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6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D3E"/>
    <w:rPr>
      <w:rFonts w:ascii="Calibri" w:hAnsi="Calibri" w:cs="Calibri"/>
    </w:rPr>
  </w:style>
  <w:style w:type="paragraph" w:customStyle="1" w:styleId="Default">
    <w:name w:val="Default"/>
    <w:rsid w:val="00A63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0DE00FA9B1546AAC5B6134CE1800D" ma:contentTypeVersion="17" ma:contentTypeDescription="Create a new document." ma:contentTypeScope="" ma:versionID="48f6177dcc53e2f4b8799f6a9c31402f">
  <xsd:schema xmlns:xsd="http://www.w3.org/2001/XMLSchema" xmlns:xs="http://www.w3.org/2001/XMLSchema" xmlns:p="http://schemas.microsoft.com/office/2006/metadata/properties" xmlns:ns2="b8428449-22d4-42b1-9878-76057358c6ee" xmlns:ns3="9c3fcbb7-6753-44f7-bc38-22828efa9977" targetNamespace="http://schemas.microsoft.com/office/2006/metadata/properties" ma:root="true" ma:fieldsID="d360cb8a5c8b28acd154f14ce5a92ec8" ns2:_="" ns3:_="">
    <xsd:import namespace="b8428449-22d4-42b1-9878-76057358c6ee"/>
    <xsd:import namespace="9c3fcbb7-6753-44f7-bc38-22828efa9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8449-22d4-42b1-9878-76057358c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1d3230-d5a0-4cb6-a387-ffb732d89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fcbb7-6753-44f7-bc38-22828efa9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2e4894-b37a-4922-ac11-cbeaaf1984af}" ma:internalName="TaxCatchAll" ma:showField="CatchAllData" ma:web="9c3fcbb7-6753-44f7-bc38-22828efa9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3fcbb7-6753-44f7-bc38-22828efa9977" xsi:nil="true"/>
    <lcf76f155ced4ddcb4097134ff3c332f xmlns="b8428449-22d4-42b1-9878-76057358c6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976D40-95C7-488A-8ED9-1BE3874B0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40D0C-1FCB-4A40-81E4-3457D45D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28449-22d4-42b1-9878-76057358c6ee"/>
    <ds:schemaRef ds:uri="9c3fcbb7-6753-44f7-bc38-22828efa9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3021C-0D02-46C1-8EF3-D6C2E625A210}">
  <ds:schemaRefs>
    <ds:schemaRef ds:uri="http://schemas.microsoft.com/office/2006/metadata/properties"/>
    <ds:schemaRef ds:uri="http://schemas.microsoft.com/office/infopath/2007/PartnerControls"/>
    <ds:schemaRef ds:uri="9c3fcbb7-6753-44f7-bc38-22828efa9977"/>
    <ds:schemaRef ds:uri="b8428449-22d4-42b1-9878-76057358c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Langmore</dc:creator>
  <cp:keywords/>
  <dc:description/>
  <cp:lastModifiedBy>Sarah Langmore</cp:lastModifiedBy>
  <cp:revision>2</cp:revision>
  <cp:lastPrinted>2023-08-10T23:31:00Z</cp:lastPrinted>
  <dcterms:created xsi:type="dcterms:W3CDTF">2023-12-04T01:51:00Z</dcterms:created>
  <dcterms:modified xsi:type="dcterms:W3CDTF">2023-12-04T01:51:00Z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0x010100AE70DE00FA9B1546AAC5B6134CE1800D</vt:lpwstr>
  </property>
  <property fmtid="{D5CDD505-2E9C-101B-9397-08002B2CF9AE}" pid="3" name="MediaServiceImageTags">
    <vt:lpwstr/>
  </property>
</Properties>
</file>